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29" w:rsidRPr="00D70ADA" w:rsidRDefault="009D381A" w:rsidP="00EE0352">
      <w:pPr>
        <w:pStyle w:val="Heading1"/>
        <w:rPr>
          <w:rFonts w:ascii="Arial Narrow" w:hAnsi="Arial Narrow"/>
        </w:rPr>
      </w:pPr>
      <w:r w:rsidRPr="00D70ADA">
        <w:rPr>
          <w:rFonts w:ascii="Arial Narrow" w:hAnsi="Arial Narrow"/>
          <w:noProof/>
        </w:rPr>
        <mc:AlternateContent>
          <mc:Choice Requires="wps">
            <w:drawing>
              <wp:anchor distT="45720" distB="45720" distL="114300" distR="114300" simplePos="0" relativeHeight="251659264" behindDoc="0" locked="0" layoutInCell="1" allowOverlap="1">
                <wp:simplePos x="0" y="0"/>
                <wp:positionH relativeFrom="column">
                  <wp:posOffset>4288155</wp:posOffset>
                </wp:positionH>
                <wp:positionV relativeFrom="paragraph">
                  <wp:posOffset>0</wp:posOffset>
                </wp:positionV>
                <wp:extent cx="2438400" cy="1057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57275"/>
                        </a:xfrm>
                        <a:prstGeom prst="rect">
                          <a:avLst/>
                        </a:prstGeom>
                        <a:noFill/>
                        <a:ln w="9525">
                          <a:noFill/>
                          <a:miter lim="800000"/>
                          <a:headEnd/>
                          <a:tailEnd/>
                        </a:ln>
                      </wps:spPr>
                      <wps:txbx>
                        <w:txbxContent>
                          <w:p w:rsidR="009D381A" w:rsidRDefault="009D381A">
                            <w:r>
                              <w:rPr>
                                <w:noProof/>
                              </w:rPr>
                              <w:drawing>
                                <wp:inline distT="0" distB="0" distL="0" distR="0">
                                  <wp:extent cx="1588770" cy="926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_Iosco Logo_2014.07.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069" cy="931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65pt;margin-top:0;width:192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ulCwIAAPU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" filled="f" stroked="f">
                <v:textbox>
                  <w:txbxContent>
                    <w:p w:rsidR="009D381A" w:rsidRDefault="009D381A">
                      <w:r>
                        <w:rPr>
                          <w:noProof/>
                        </w:rPr>
                        <w:drawing>
                          <wp:inline distT="0" distB="0" distL="0" distR="0">
                            <wp:extent cx="1588770" cy="926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_Iosco Logo_2014.07.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069" cy="931040"/>
                                    </a:xfrm>
                                    <a:prstGeom prst="rect">
                                      <a:avLst/>
                                    </a:prstGeom>
                                  </pic:spPr>
                                </pic:pic>
                              </a:graphicData>
                            </a:graphic>
                          </wp:inline>
                        </w:drawing>
                      </w:r>
                    </w:p>
                  </w:txbxContent>
                </v:textbox>
                <w10:wrap type="square"/>
              </v:shape>
            </w:pict>
          </mc:Fallback>
        </mc:AlternateContent>
      </w:r>
      <w:r w:rsidR="00685529" w:rsidRPr="00D70ADA">
        <w:rPr>
          <w:rFonts w:ascii="Arial Narrow" w:hAnsi="Arial Narrow"/>
        </w:rPr>
        <w:t xml:space="preserve">MINUTES </w:t>
      </w:r>
    </w:p>
    <w:p w:rsidR="000978BC" w:rsidRPr="00D70ADA" w:rsidRDefault="000978BC" w:rsidP="000978BC">
      <w:pPr>
        <w:pStyle w:val="Heading1"/>
        <w:rPr>
          <w:rFonts w:ascii="Arial Narrow" w:hAnsi="Arial Narrow"/>
          <w:bCs/>
        </w:rPr>
      </w:pPr>
      <w:r w:rsidRPr="00D70ADA">
        <w:rPr>
          <w:rFonts w:ascii="Arial Narrow" w:hAnsi="Arial Narrow"/>
          <w:bCs/>
        </w:rPr>
        <w:t>GREAT START COLLABORATIVE</w:t>
      </w:r>
    </w:p>
    <w:p w:rsidR="000978BC" w:rsidRPr="00D70ADA" w:rsidRDefault="005C56FE" w:rsidP="000978BC">
      <w:pPr>
        <w:pStyle w:val="Heading1"/>
        <w:rPr>
          <w:rFonts w:ascii="Arial Narrow" w:hAnsi="Arial Narrow"/>
        </w:rPr>
      </w:pPr>
      <w:r w:rsidRPr="00D70ADA">
        <w:rPr>
          <w:rFonts w:ascii="Arial Narrow" w:hAnsi="Arial Narrow"/>
        </w:rPr>
        <w:t>Iosco RESA</w:t>
      </w:r>
    </w:p>
    <w:p w:rsidR="00685529" w:rsidRPr="00D70ADA" w:rsidRDefault="00D70ADA" w:rsidP="00EE0352">
      <w:pPr>
        <w:pStyle w:val="Heading1"/>
        <w:rPr>
          <w:rFonts w:ascii="Arial Narrow" w:hAnsi="Arial Narrow"/>
        </w:rPr>
      </w:pPr>
      <w:r w:rsidRPr="00D70ADA">
        <w:rPr>
          <w:rFonts w:ascii="Arial Narrow" w:hAnsi="Arial Narrow"/>
        </w:rPr>
        <w:t>May 19</w:t>
      </w:r>
      <w:r w:rsidR="003103B1" w:rsidRPr="00D70ADA">
        <w:rPr>
          <w:rFonts w:ascii="Arial Narrow" w:hAnsi="Arial Narrow"/>
          <w:vertAlign w:val="superscript"/>
        </w:rPr>
        <w:t>th</w:t>
      </w:r>
      <w:r w:rsidR="003103B1" w:rsidRPr="00D70ADA">
        <w:rPr>
          <w:rFonts w:ascii="Arial Narrow" w:hAnsi="Arial Narrow"/>
        </w:rPr>
        <w:t>, 2017</w:t>
      </w:r>
    </w:p>
    <w:p w:rsidR="00685529" w:rsidRPr="00D70ADA" w:rsidRDefault="003103B1" w:rsidP="00647E75">
      <w:pPr>
        <w:rPr>
          <w:rFonts w:ascii="Arial Narrow" w:hAnsi="Arial Narrow"/>
        </w:rPr>
      </w:pPr>
      <w:r w:rsidRPr="00D70ADA">
        <w:rPr>
          <w:rFonts w:ascii="Arial Narrow" w:hAnsi="Arial Narrow"/>
        </w:rPr>
        <w:t xml:space="preserve">Amy Coulter, Great Start Parent Liaison </w:t>
      </w:r>
      <w:r w:rsidR="00685529" w:rsidRPr="00D70ADA">
        <w:rPr>
          <w:rFonts w:ascii="Arial Narrow" w:hAnsi="Arial Narrow"/>
        </w:rPr>
        <w:t xml:space="preserve">called the meeting to order at </w:t>
      </w:r>
      <w:r w:rsidR="000978BC" w:rsidRPr="00D70ADA">
        <w:rPr>
          <w:rFonts w:ascii="Arial Narrow" w:hAnsi="Arial Narrow"/>
        </w:rPr>
        <w:t>10:05</w:t>
      </w:r>
      <w:r w:rsidR="00B2381B" w:rsidRPr="00D70ADA">
        <w:rPr>
          <w:rFonts w:ascii="Arial Narrow" w:hAnsi="Arial Narrow"/>
        </w:rPr>
        <w:t xml:space="preserve"> </w:t>
      </w:r>
      <w:r w:rsidRPr="00D70ADA">
        <w:rPr>
          <w:rFonts w:ascii="Arial Narrow" w:hAnsi="Arial Narrow"/>
        </w:rPr>
        <w:t>A.M.</w:t>
      </w:r>
    </w:p>
    <w:p w:rsidR="00EE0352" w:rsidRDefault="00685529" w:rsidP="00493648">
      <w:pPr>
        <w:pStyle w:val="Heading2"/>
      </w:pPr>
      <w:r w:rsidRPr="00D70ADA">
        <w:t>MEMBERS PRESENT:</w:t>
      </w:r>
      <w:r w:rsidR="00701D63">
        <w:t xml:space="preserve"> </w:t>
      </w:r>
    </w:p>
    <w:p w:rsidR="00701D63" w:rsidRPr="00701D63" w:rsidRDefault="00701D63" w:rsidP="00701D63">
      <w:pPr>
        <w:rPr>
          <w:rFonts w:ascii="Arial Narrow" w:hAnsi="Arial Narrow"/>
        </w:rPr>
      </w:pPr>
      <w:r w:rsidRPr="00701D63">
        <w:rPr>
          <w:rFonts w:ascii="Arial Narrow" w:hAnsi="Arial Narrow"/>
        </w:rPr>
        <w:t xml:space="preserve">Allison Oakes, Phyllis Rhodes, Lorie Holton, Amy Coulter, Jan Akerman, Lisa Bellor, Rhonda Kuehn, Mary Kreft </w:t>
      </w:r>
    </w:p>
    <w:p w:rsidR="00A258A3" w:rsidRPr="00D70ADA" w:rsidRDefault="000978BC" w:rsidP="00493648">
      <w:pPr>
        <w:pStyle w:val="Heading2"/>
      </w:pPr>
      <w:r w:rsidRPr="00D70ADA">
        <w:t>Phone IN Members</w:t>
      </w:r>
      <w:r w:rsidR="00685529" w:rsidRPr="00D70ADA">
        <w:t xml:space="preserve"> PRESENT</w:t>
      </w:r>
      <w:r w:rsidR="00852F94" w:rsidRPr="00D70ADA">
        <w:t>:</w:t>
      </w:r>
      <w:r w:rsidR="00685529" w:rsidRPr="00D70ADA">
        <w:t xml:space="preserve"> </w:t>
      </w:r>
    </w:p>
    <w:p w:rsidR="000978BC" w:rsidRPr="00D70ADA" w:rsidRDefault="000978BC" w:rsidP="000978BC">
      <w:pPr>
        <w:rPr>
          <w:rFonts w:ascii="Arial Narrow" w:hAnsi="Arial Narrow"/>
        </w:rPr>
      </w:pPr>
      <w:r w:rsidRPr="00D70ADA">
        <w:rPr>
          <w:rFonts w:ascii="Arial Narrow" w:hAnsi="Arial Narrow"/>
        </w:rPr>
        <w:t xml:space="preserve">Amy Mason, </w:t>
      </w:r>
      <w:r w:rsidR="003103B1" w:rsidRPr="00D70ADA">
        <w:rPr>
          <w:rFonts w:ascii="Arial Narrow" w:hAnsi="Arial Narrow"/>
        </w:rPr>
        <w:t>Lauren Carry</w:t>
      </w:r>
    </w:p>
    <w:p w:rsidR="00685529" w:rsidRPr="00D70ADA" w:rsidRDefault="00685529" w:rsidP="00493648">
      <w:pPr>
        <w:pStyle w:val="Heading2"/>
      </w:pPr>
      <w:r w:rsidRPr="00D70ADA">
        <w:t>A</w:t>
      </w:r>
      <w:r w:rsidR="000978BC" w:rsidRPr="00D70ADA">
        <w:t>pproval of</w:t>
      </w:r>
      <w:r w:rsidR="003103B1" w:rsidRPr="00D70ADA">
        <w:t xml:space="preserve"> MINUTES</w:t>
      </w:r>
    </w:p>
    <w:p w:rsidR="00685529" w:rsidRPr="00D70ADA" w:rsidRDefault="00D70ADA">
      <w:pPr>
        <w:pStyle w:val="BodyText"/>
        <w:rPr>
          <w:rFonts w:ascii="Arial Narrow" w:hAnsi="Arial Narrow"/>
        </w:rPr>
      </w:pPr>
      <w:r w:rsidRPr="00D70ADA">
        <w:rPr>
          <w:rFonts w:ascii="Arial Narrow" w:hAnsi="Arial Narrow"/>
        </w:rPr>
        <w:t>Lorie Holton, supported by B.J. Brandt</w:t>
      </w:r>
      <w:r w:rsidR="00520F96" w:rsidRPr="00D70ADA">
        <w:rPr>
          <w:rFonts w:ascii="Arial Narrow" w:hAnsi="Arial Narrow"/>
        </w:rPr>
        <w:t>.</w:t>
      </w:r>
      <w:bookmarkStart w:id="0" w:name="_GoBack"/>
      <w:bookmarkEnd w:id="0"/>
    </w:p>
    <w:p w:rsidR="00A258A3" w:rsidRDefault="00C07913" w:rsidP="00493648">
      <w:pPr>
        <w:pStyle w:val="Heading2"/>
      </w:pPr>
      <w:r w:rsidRPr="00D70ADA">
        <w:t>Update on Early Childhood Conference</w:t>
      </w:r>
    </w:p>
    <w:p w:rsidR="00D70ADA" w:rsidRDefault="00D70ADA" w:rsidP="00D70ADA">
      <w:pPr>
        <w:spacing w:after="0" w:line="240" w:lineRule="auto"/>
        <w:rPr>
          <w:rFonts w:ascii="Arial Narrow" w:hAnsi="Arial Narrow"/>
        </w:rPr>
      </w:pPr>
      <w:r w:rsidRPr="00D70ADA">
        <w:rPr>
          <w:rFonts w:ascii="Arial Narrow" w:hAnsi="Arial Narrow"/>
        </w:rPr>
        <w:t>Sixty-five people in attendance.  Good feedback was received from surveys.  The conference had representation from five counties.  People enjoyed it!  The a</w:t>
      </w:r>
      <w:r>
        <w:rPr>
          <w:rFonts w:ascii="Arial Narrow" w:hAnsi="Arial Narrow"/>
        </w:rPr>
        <w:t xml:space="preserve">ttendance was low, the date </w:t>
      </w:r>
      <w:r w:rsidRPr="00D70ADA">
        <w:rPr>
          <w:rFonts w:ascii="Arial Narrow" w:hAnsi="Arial Narrow"/>
        </w:rPr>
        <w:t>may have conflicted with other events.  The main a</w:t>
      </w:r>
      <w:r>
        <w:rPr>
          <w:rFonts w:ascii="Arial Narrow" w:hAnsi="Arial Narrow"/>
        </w:rPr>
        <w:t>udience was childcare providers.</w:t>
      </w:r>
      <w:r w:rsidRPr="00D70ADA">
        <w:rPr>
          <w:rFonts w:ascii="Arial Narrow" w:hAnsi="Arial Narrow"/>
        </w:rPr>
        <w:t xml:space="preserve"> </w:t>
      </w:r>
    </w:p>
    <w:p w:rsidR="00D70ADA" w:rsidRDefault="00D70ADA" w:rsidP="00D70ADA">
      <w:pPr>
        <w:spacing w:after="0" w:line="240" w:lineRule="auto"/>
        <w:rPr>
          <w:rFonts w:ascii="Arial Narrow" w:hAnsi="Arial Narrow"/>
        </w:rPr>
      </w:pPr>
    </w:p>
    <w:p w:rsidR="00D70ADA" w:rsidRPr="00D70ADA" w:rsidRDefault="00D70ADA" w:rsidP="00D70ADA">
      <w:pPr>
        <w:spacing w:after="0" w:line="240" w:lineRule="auto"/>
        <w:rPr>
          <w:rFonts w:ascii="Arial Narrow" w:hAnsi="Arial Narrow"/>
        </w:rPr>
      </w:pPr>
      <w:r w:rsidRPr="00D70ADA">
        <w:rPr>
          <w:rFonts w:ascii="Arial Narrow" w:hAnsi="Arial Narrow"/>
        </w:rPr>
        <w:t>Parent Engagement- We should work more with the Regional Resource Center to have providers engage parents.  Other places to engage parents may be DHHS, Commission on Aging. In-home visitors &amp; Baby Pantries.  Incentives should be given for parent involvement</w:t>
      </w:r>
    </w:p>
    <w:p w:rsidR="00315ABD" w:rsidRDefault="00D70ADA" w:rsidP="00493648">
      <w:pPr>
        <w:pStyle w:val="Heading2"/>
      </w:pPr>
      <w:r>
        <w:t>Strengthening families</w:t>
      </w:r>
    </w:p>
    <w:p w:rsidR="00D70ADA" w:rsidRPr="00D70ADA" w:rsidRDefault="00D70ADA" w:rsidP="00D70ADA">
      <w:pPr>
        <w:spacing w:after="0" w:line="240" w:lineRule="auto"/>
        <w:rPr>
          <w:rFonts w:ascii="Arial Narrow" w:hAnsi="Arial Narrow"/>
        </w:rPr>
      </w:pPr>
      <w:r w:rsidRPr="00D70ADA">
        <w:rPr>
          <w:rFonts w:ascii="Arial Narrow" w:hAnsi="Arial Narrow"/>
        </w:rPr>
        <w:t>Amy &amp; Phyllis attended SF training.  Early On &amp; Early Childhood teams need to get parents to attend the training. Strengthening Families focuses on the five protective factors. Phyllis will set up trainings in Ogemaw &amp; Iosco Counties.  In 2018, Strengthening Families Assessment will take place.  Parents will have 1 ½ day training and return to Parent Cafes.  Parents may lead Parent Cafes.  Gas cards &amp; food may be provided as incentives.  Other Agencies may be able to provide these supports.  </w:t>
      </w:r>
    </w:p>
    <w:p w:rsidR="00D70ADA" w:rsidRPr="00D70ADA" w:rsidRDefault="00D70ADA" w:rsidP="00D70ADA"/>
    <w:p w:rsidR="00775DA1" w:rsidRDefault="00D70ADA" w:rsidP="00493648">
      <w:pPr>
        <w:pStyle w:val="Heading2"/>
      </w:pPr>
      <w:r>
        <w:t>Trusted Advisors Grant</w:t>
      </w:r>
    </w:p>
    <w:p w:rsidR="00D70ADA" w:rsidRPr="00D70ADA" w:rsidRDefault="00D70ADA" w:rsidP="00D70ADA">
      <w:pPr>
        <w:spacing w:after="0" w:line="240" w:lineRule="auto"/>
        <w:rPr>
          <w:rFonts w:ascii="Arial Narrow" w:hAnsi="Arial Narrow"/>
        </w:rPr>
      </w:pPr>
      <w:r w:rsidRPr="00D70ADA">
        <w:rPr>
          <w:rFonts w:ascii="Arial Narrow" w:hAnsi="Arial Narrow"/>
        </w:rPr>
        <w:t>COOR-Iosco GSC applied for all $60,000.00.  The Mom Power program is proposed thru Munson Hospital for high-risk families. There will be a ten week curriculum with a different focus each week.  This program can support twelve families.  The Talking is teaching program helps build vocabulary through everyday activities.  Dr. Jo &amp; Baby Pantries would support this.  Literacy night will be planned.  A literacy expert will show parents how to read to their children.  Families will be educated regardin</w:t>
      </w:r>
      <w:r>
        <w:rPr>
          <w:rFonts w:ascii="Arial Narrow" w:hAnsi="Arial Narrow"/>
        </w:rPr>
        <w:t xml:space="preserve">g the third grade reading law. </w:t>
      </w:r>
      <w:r w:rsidRPr="00D70ADA">
        <w:rPr>
          <w:rFonts w:ascii="Arial Narrow" w:hAnsi="Arial Narrow"/>
        </w:rPr>
        <w:t>Jan Ackerman at IRESA has a literacy curriculum.</w:t>
      </w:r>
    </w:p>
    <w:p w:rsidR="009F7F63" w:rsidRPr="00D70ADA" w:rsidRDefault="00D70ADA" w:rsidP="00493648">
      <w:pPr>
        <w:pStyle w:val="Heading2"/>
      </w:pPr>
      <w:r>
        <w:t>FY17/18 Meeting dates</w:t>
      </w:r>
    </w:p>
    <w:p w:rsidR="00D70ADA" w:rsidRDefault="00D70ADA" w:rsidP="00D70ADA">
      <w:pPr>
        <w:spacing w:after="0" w:line="240" w:lineRule="auto"/>
      </w:pPr>
      <w:r w:rsidRPr="00D70ADA">
        <w:rPr>
          <w:rFonts w:ascii="Arial Narrow" w:hAnsi="Arial Narrow"/>
        </w:rPr>
        <w:t xml:space="preserve">COOR-Iosco GSC meetings will take place on Fridays in the months </w:t>
      </w:r>
      <w:r w:rsidR="00493648" w:rsidRPr="00D70ADA">
        <w:rPr>
          <w:rFonts w:ascii="Arial Narrow" w:hAnsi="Arial Narrow"/>
        </w:rPr>
        <w:t>of Sept</w:t>
      </w:r>
      <w:r w:rsidRPr="00D70ADA">
        <w:rPr>
          <w:rFonts w:ascii="Arial Narrow" w:hAnsi="Arial Narrow"/>
        </w:rPr>
        <w:t>., Nov., Jan., March &amp; May.  COOR GSC meetings will be on different Fridays than Iosco GSC meetings</w:t>
      </w:r>
      <w:r>
        <w:t>.  </w:t>
      </w:r>
    </w:p>
    <w:p w:rsidR="009F7F63" w:rsidRPr="00D70ADA" w:rsidRDefault="009F7F63" w:rsidP="009F7F63">
      <w:pPr>
        <w:rPr>
          <w:rFonts w:ascii="Arial Narrow" w:hAnsi="Arial Narrow"/>
        </w:rPr>
      </w:pPr>
    </w:p>
    <w:p w:rsidR="00D31402" w:rsidRDefault="00D70ADA" w:rsidP="00493648">
      <w:pPr>
        <w:pStyle w:val="Heading2"/>
      </w:pPr>
      <w:r>
        <w:t>Scholarships</w:t>
      </w:r>
      <w:r w:rsidR="00D31402" w:rsidRPr="00D70ADA">
        <w:t>:</w:t>
      </w:r>
    </w:p>
    <w:p w:rsidR="00D70ADA" w:rsidRPr="00D70ADA" w:rsidRDefault="00D70ADA" w:rsidP="00493648">
      <w:pPr>
        <w:pStyle w:val="NormalWeb"/>
        <w:spacing w:before="0" w:beforeAutospacing="0" w:after="0" w:afterAutospacing="0"/>
        <w:ind w:firstLine="720"/>
        <w:rPr>
          <w:rFonts w:ascii="Arial Narrow" w:hAnsi="Arial Narrow"/>
        </w:rPr>
      </w:pPr>
      <w:r w:rsidRPr="00D70ADA">
        <w:rPr>
          <w:rFonts w:ascii="Arial Narrow" w:hAnsi="Arial Narrow"/>
          <w:color w:val="000000"/>
        </w:rPr>
        <w:t xml:space="preserve">More participation from private providers is needed.  Providers should attend 3 out </w:t>
      </w:r>
      <w:r w:rsidR="00493648" w:rsidRPr="00D70ADA">
        <w:rPr>
          <w:rFonts w:ascii="Arial Narrow" w:hAnsi="Arial Narrow"/>
          <w:color w:val="000000"/>
        </w:rPr>
        <w:t>of 5 GSC</w:t>
      </w:r>
      <w:r w:rsidRPr="00D70ADA">
        <w:rPr>
          <w:rFonts w:ascii="Arial Narrow" w:hAnsi="Arial Narrow"/>
          <w:color w:val="000000"/>
        </w:rPr>
        <w:t xml:space="preserve"> meetings to be eligible to receive scholarships. They need to be given ample notice of the meetings.  Maybe a formal blog can be set up if people cannot attend the meetings</w:t>
      </w:r>
      <w:r w:rsidR="00493648">
        <w:rPr>
          <w:rFonts w:ascii="Arial Narrow" w:hAnsi="Arial Narrow"/>
          <w:color w:val="000000"/>
        </w:rPr>
        <w:t xml:space="preserve">. </w:t>
      </w:r>
      <w:r w:rsidRPr="00D70ADA">
        <w:rPr>
          <w:rFonts w:ascii="Arial Narrow" w:hAnsi="Arial Narrow"/>
          <w:color w:val="000000"/>
        </w:rPr>
        <w:t>What barriers prevent providers from attending GSC meetings</w:t>
      </w:r>
      <w:r w:rsidR="00493648">
        <w:rPr>
          <w:rFonts w:ascii="Arial Narrow" w:hAnsi="Arial Narrow"/>
          <w:color w:val="000000"/>
        </w:rPr>
        <w:t>?</w:t>
      </w:r>
    </w:p>
    <w:p w:rsidR="00D70ADA" w:rsidRDefault="00D70ADA" w:rsidP="00D70ADA"/>
    <w:p w:rsidR="00493648" w:rsidRPr="00493648" w:rsidRDefault="00493648" w:rsidP="00D70ADA">
      <w:pPr>
        <w:rPr>
          <w:rFonts w:ascii="Arial Narrow" w:hAnsi="Arial Narrow"/>
        </w:rPr>
      </w:pPr>
      <w:r w:rsidRPr="00493648">
        <w:rPr>
          <w:rFonts w:ascii="Arial Narrow" w:hAnsi="Arial Narrow"/>
        </w:rPr>
        <w:lastRenderedPageBreak/>
        <w:t xml:space="preserve">End joint meeting. </w:t>
      </w:r>
    </w:p>
    <w:p w:rsidR="00A51DE5" w:rsidRDefault="00493648" w:rsidP="00493648">
      <w:pPr>
        <w:pStyle w:val="Heading2"/>
      </w:pPr>
      <w:r>
        <w:t>Iosco Updates</w:t>
      </w:r>
    </w:p>
    <w:p w:rsidR="00493648" w:rsidRPr="0064384A" w:rsidRDefault="00493648" w:rsidP="00493648">
      <w:pPr>
        <w:pStyle w:val="ListBullet"/>
        <w:rPr>
          <w:rFonts w:ascii="Arial Narrow" w:eastAsia="Times New Roman" w:hAnsi="Arial Narrow"/>
        </w:rPr>
      </w:pPr>
      <w:r w:rsidRPr="0064384A">
        <w:rPr>
          <w:rFonts w:ascii="Arial Narrow" w:eastAsia="Times New Roman" w:hAnsi="Arial Narrow"/>
        </w:rPr>
        <w:t>Great Start to Quality- Providers in our counties have increased in participation, about 60%. A good increase in quality was seen.  </w:t>
      </w:r>
    </w:p>
    <w:p w:rsidR="00493648" w:rsidRPr="0064384A" w:rsidRDefault="00493648" w:rsidP="00493648">
      <w:pPr>
        <w:pStyle w:val="ListBullet"/>
        <w:rPr>
          <w:rFonts w:ascii="Arial Narrow" w:eastAsia="Times New Roman" w:hAnsi="Arial Narrow"/>
        </w:rPr>
      </w:pPr>
      <w:r w:rsidRPr="0064384A">
        <w:rPr>
          <w:rFonts w:ascii="Arial Narrow" w:eastAsia="Times New Roman" w:hAnsi="Arial Narrow"/>
        </w:rPr>
        <w:t>B. J. Brandt is the new Early On Coordinator in Iosco County.</w:t>
      </w:r>
    </w:p>
    <w:p w:rsidR="00493648" w:rsidRDefault="00493648" w:rsidP="00493648">
      <w:pPr>
        <w:pStyle w:val="Heading2"/>
      </w:pPr>
      <w:r>
        <w:t>School readiness advisory committee:</w:t>
      </w:r>
    </w:p>
    <w:p w:rsidR="00493648" w:rsidRPr="00493648" w:rsidRDefault="00493648" w:rsidP="00493648">
      <w:pPr>
        <w:pStyle w:val="ListBullet"/>
        <w:rPr>
          <w:rFonts w:ascii="Arial Narrow" w:hAnsi="Arial Narrow"/>
        </w:rPr>
      </w:pPr>
      <w:r w:rsidRPr="00493648">
        <w:rPr>
          <w:rFonts w:ascii="Arial Narrow" w:hAnsi="Arial Narrow"/>
        </w:rPr>
        <w:t xml:space="preserve">Spring PQA scores were done in </w:t>
      </w:r>
      <w:r w:rsidR="0064384A" w:rsidRPr="00493648">
        <w:rPr>
          <w:rFonts w:ascii="Arial Narrow" w:hAnsi="Arial Narrow"/>
        </w:rPr>
        <w:t>GSRP &amp;</w:t>
      </w:r>
      <w:r w:rsidRPr="00493648">
        <w:rPr>
          <w:rFonts w:ascii="Arial Narrow" w:hAnsi="Arial Narrow"/>
        </w:rPr>
        <w:t xml:space="preserve"> other classes.  The average score was 4.69 in</w:t>
      </w:r>
    </w:p>
    <w:p w:rsidR="00493648" w:rsidRPr="00493648" w:rsidRDefault="00493648" w:rsidP="00493648">
      <w:pPr>
        <w:pStyle w:val="ListBullet"/>
        <w:rPr>
          <w:rFonts w:ascii="Arial Narrow" w:hAnsi="Arial Narrow"/>
        </w:rPr>
      </w:pPr>
      <w:r w:rsidRPr="00493648">
        <w:rPr>
          <w:rFonts w:ascii="Arial Narrow" w:hAnsi="Arial Narrow"/>
        </w:rPr>
        <w:t>Tawas &amp; Oscoda.  Goals were developed, assessment &amp; teaching strategies-gold.  Skill mastery &amp; child group activities were developed. Outdoor equipment can help develop gross &amp; fine motor skills.</w:t>
      </w:r>
    </w:p>
    <w:p w:rsidR="00493648" w:rsidRDefault="00493648" w:rsidP="00493648">
      <w:pPr>
        <w:pStyle w:val="ListBullet"/>
        <w:rPr>
          <w:rFonts w:ascii="Arial Narrow" w:hAnsi="Arial Narrow"/>
        </w:rPr>
      </w:pPr>
      <w:r>
        <w:rPr>
          <w:rFonts w:ascii="Arial Narrow" w:hAnsi="Arial Narrow"/>
        </w:rPr>
        <w:t>T</w:t>
      </w:r>
      <w:r w:rsidRPr="00493648">
        <w:rPr>
          <w:rFonts w:ascii="Arial Narrow" w:hAnsi="Arial Narrow"/>
        </w:rPr>
        <w:t>ransition should include visits to the kindergarten classroom, school library, gym and cafeteria.  Speech, language, OT &amp; PT screenings can make transition a smoother process. Other suggestions to make transition easier include parent meetings with the school success worker. Monthly school readiness activities could be given at home. Conferences and home visits should address school attendance &amp; success.</w:t>
      </w:r>
    </w:p>
    <w:p w:rsidR="0064384A" w:rsidRPr="00493648" w:rsidRDefault="0064384A" w:rsidP="0064384A">
      <w:pPr>
        <w:pStyle w:val="Heading2"/>
      </w:pPr>
      <w:r>
        <w:t>Adjournment: 11:17pm</w:t>
      </w:r>
    </w:p>
    <w:p w:rsidR="00DB47BF" w:rsidRPr="00D70ADA" w:rsidRDefault="00DB47BF" w:rsidP="00DB47BF">
      <w:pPr>
        <w:ind w:left="0"/>
        <w:rPr>
          <w:rFonts w:ascii="Arial Narrow" w:hAnsi="Arial Narrow"/>
          <w:b/>
        </w:rPr>
      </w:pPr>
      <w:r w:rsidRPr="00D70ADA">
        <w:rPr>
          <w:rFonts w:ascii="Arial Narrow" w:hAnsi="Arial Narrow"/>
          <w:b/>
          <w:sz w:val="24"/>
          <w:szCs w:val="24"/>
        </w:rPr>
        <w:tab/>
      </w:r>
    </w:p>
    <w:p w:rsidR="00DB47BF" w:rsidRPr="00D70ADA" w:rsidRDefault="00DB47BF" w:rsidP="00CD529B">
      <w:pPr>
        <w:rPr>
          <w:rFonts w:ascii="Arial Narrow" w:hAnsi="Arial Narrow"/>
        </w:rPr>
      </w:pPr>
    </w:p>
    <w:p w:rsidR="00DB47BF" w:rsidRPr="00D70ADA" w:rsidRDefault="00DB47BF" w:rsidP="00CD529B">
      <w:pPr>
        <w:rPr>
          <w:rFonts w:ascii="Arial Narrow" w:hAnsi="Arial Narrow"/>
        </w:rPr>
      </w:pPr>
    </w:p>
    <w:p w:rsidR="009D381A" w:rsidRPr="00D70ADA" w:rsidRDefault="009D381A" w:rsidP="009D381A">
      <w:pPr>
        <w:rPr>
          <w:rFonts w:ascii="Arial Narrow" w:hAnsi="Arial Narrow"/>
        </w:rPr>
      </w:pPr>
    </w:p>
    <w:p w:rsidR="009D381A" w:rsidRPr="00D70ADA" w:rsidRDefault="009D381A" w:rsidP="00D31402">
      <w:pPr>
        <w:rPr>
          <w:rFonts w:ascii="Arial Narrow" w:hAnsi="Arial Narrow"/>
        </w:rPr>
      </w:pPr>
    </w:p>
    <w:sectPr w:rsidR="009D381A" w:rsidRPr="00D70ADA" w:rsidSect="00B63170">
      <w:type w:val="continuous"/>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D4" w:rsidRDefault="00100AD4" w:rsidP="00860EEB">
      <w:r>
        <w:separator/>
      </w:r>
    </w:p>
  </w:endnote>
  <w:endnote w:type="continuationSeparator" w:id="0">
    <w:p w:rsidR="00100AD4" w:rsidRDefault="00100AD4" w:rsidP="0086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D4" w:rsidRDefault="00100AD4" w:rsidP="00860EEB">
      <w:r>
        <w:separator/>
      </w:r>
    </w:p>
  </w:footnote>
  <w:footnote w:type="continuationSeparator" w:id="0">
    <w:p w:rsidR="00100AD4" w:rsidRDefault="00100AD4" w:rsidP="00860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A46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1E4A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E0A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90CE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A6C1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DE5D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A87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2E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8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989E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21FF0"/>
    <w:multiLevelType w:val="hybridMultilevel"/>
    <w:tmpl w:val="C81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67083"/>
    <w:multiLevelType w:val="hybridMultilevel"/>
    <w:tmpl w:val="56D2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E3796"/>
    <w:multiLevelType w:val="hybridMultilevel"/>
    <w:tmpl w:val="831E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74948"/>
    <w:multiLevelType w:val="hybridMultilevel"/>
    <w:tmpl w:val="6A2A2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5048D"/>
    <w:multiLevelType w:val="hybridMultilevel"/>
    <w:tmpl w:val="BA0A8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616F7"/>
    <w:multiLevelType w:val="hybridMultilevel"/>
    <w:tmpl w:val="B036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75679"/>
    <w:multiLevelType w:val="hybridMultilevel"/>
    <w:tmpl w:val="6EF6332E"/>
    <w:lvl w:ilvl="0" w:tplc="04090017">
      <w:start w:val="1"/>
      <w:numFmt w:val="lowerLetter"/>
      <w:lvlText w:val="%1)"/>
      <w:lvlJc w:val="left"/>
      <w:pPr>
        <w:ind w:left="17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A1AA7"/>
    <w:multiLevelType w:val="hybridMultilevel"/>
    <w:tmpl w:val="CF2E9FAC"/>
    <w:lvl w:ilvl="0" w:tplc="25D0EC4E">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01C23"/>
    <w:multiLevelType w:val="hybridMultilevel"/>
    <w:tmpl w:val="4FE81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0E34BD"/>
    <w:multiLevelType w:val="hybridMultilevel"/>
    <w:tmpl w:val="D6FAE770"/>
    <w:lvl w:ilvl="0" w:tplc="5CEE7470">
      <w:start w:val="11"/>
      <w:numFmt w:val="upperLetter"/>
      <w:lvlText w:val="%1."/>
      <w:lvlJc w:val="left"/>
      <w:pPr>
        <w:tabs>
          <w:tab w:val="num" w:pos="2560"/>
        </w:tabs>
        <w:ind w:left="2560" w:hanging="360"/>
      </w:pPr>
      <w:rPr>
        <w:rFonts w:hint="default"/>
        <w:b/>
      </w:rPr>
    </w:lvl>
    <w:lvl w:ilvl="1" w:tplc="04090017">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344636"/>
    <w:multiLevelType w:val="hybridMultilevel"/>
    <w:tmpl w:val="988C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D75B8"/>
    <w:multiLevelType w:val="hybridMultilevel"/>
    <w:tmpl w:val="626AE69C"/>
    <w:lvl w:ilvl="0" w:tplc="85FA4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D0E6A"/>
    <w:multiLevelType w:val="hybridMultilevel"/>
    <w:tmpl w:val="36F4AE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856955"/>
    <w:multiLevelType w:val="hybridMultilevel"/>
    <w:tmpl w:val="6A2A2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B59D4"/>
    <w:multiLevelType w:val="hybridMultilevel"/>
    <w:tmpl w:val="D146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D176C"/>
    <w:multiLevelType w:val="hybridMultilevel"/>
    <w:tmpl w:val="BA0A8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lvlOverride w:ilvl="0">
      <w:startOverride w:val="1"/>
    </w:lvlOverride>
  </w:num>
  <w:num w:numId="3">
    <w:abstractNumId w:val="18"/>
  </w:num>
  <w:num w:numId="4">
    <w:abstractNumId w:val="13"/>
  </w:num>
  <w:num w:numId="5">
    <w:abstractNumId w:val="23"/>
  </w:num>
  <w:num w:numId="6">
    <w:abstractNumId w:val="17"/>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lvlOverride w:ilvl="0">
      <w:startOverride w:val="1"/>
    </w:lvlOverride>
  </w:num>
  <w:num w:numId="19">
    <w:abstractNumId w:val="17"/>
    <w:lvlOverride w:ilvl="0">
      <w:startOverride w:val="1"/>
    </w:lvlOverride>
  </w:num>
  <w:num w:numId="20">
    <w:abstractNumId w:val="19"/>
  </w:num>
  <w:num w:numId="21">
    <w:abstractNumId w:val="16"/>
  </w:num>
  <w:num w:numId="22">
    <w:abstractNumId w:val="22"/>
  </w:num>
  <w:num w:numId="23">
    <w:abstractNumId w:val="17"/>
    <w:lvlOverride w:ilvl="0">
      <w:startOverride w:val="1"/>
    </w:lvlOverride>
  </w:num>
  <w:num w:numId="24">
    <w:abstractNumId w:val="17"/>
    <w:lvlOverride w:ilvl="0">
      <w:startOverride w:val="1"/>
    </w:lvlOverride>
  </w:num>
  <w:num w:numId="25">
    <w:abstractNumId w:val="25"/>
  </w:num>
  <w:num w:numId="26">
    <w:abstractNumId w:val="15"/>
  </w:num>
  <w:num w:numId="27">
    <w:abstractNumId w:val="24"/>
  </w:num>
  <w:num w:numId="28">
    <w:abstractNumId w:val="20"/>
  </w:num>
  <w:num w:numId="29">
    <w:abstractNumId w:val="10"/>
  </w:num>
  <w:num w:numId="30">
    <w:abstractNumId w:val="12"/>
  </w:num>
  <w:num w:numId="31">
    <w:abstractNumId w:val="11"/>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24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3"/>
    <w:rsid w:val="00023C90"/>
    <w:rsid w:val="00034C15"/>
    <w:rsid w:val="00040991"/>
    <w:rsid w:val="0004479A"/>
    <w:rsid w:val="00046835"/>
    <w:rsid w:val="0004780F"/>
    <w:rsid w:val="00055BBA"/>
    <w:rsid w:val="00057EB6"/>
    <w:rsid w:val="00060794"/>
    <w:rsid w:val="000717BD"/>
    <w:rsid w:val="00083D99"/>
    <w:rsid w:val="0008436E"/>
    <w:rsid w:val="00086100"/>
    <w:rsid w:val="000930CC"/>
    <w:rsid w:val="00095E49"/>
    <w:rsid w:val="00096B6B"/>
    <w:rsid w:val="000978BC"/>
    <w:rsid w:val="000A54EA"/>
    <w:rsid w:val="000B7660"/>
    <w:rsid w:val="000C4128"/>
    <w:rsid w:val="000D4E23"/>
    <w:rsid w:val="000E02CC"/>
    <w:rsid w:val="000E1146"/>
    <w:rsid w:val="00100AD4"/>
    <w:rsid w:val="00106015"/>
    <w:rsid w:val="001079C6"/>
    <w:rsid w:val="00113F02"/>
    <w:rsid w:val="00120209"/>
    <w:rsid w:val="00121B2D"/>
    <w:rsid w:val="0012236F"/>
    <w:rsid w:val="00124FF8"/>
    <w:rsid w:val="00136EDB"/>
    <w:rsid w:val="001407C1"/>
    <w:rsid w:val="00140B8D"/>
    <w:rsid w:val="0015787A"/>
    <w:rsid w:val="00161161"/>
    <w:rsid w:val="00161C63"/>
    <w:rsid w:val="00164D3D"/>
    <w:rsid w:val="00164E02"/>
    <w:rsid w:val="0016559E"/>
    <w:rsid w:val="00170DE5"/>
    <w:rsid w:val="00174F87"/>
    <w:rsid w:val="00175D4B"/>
    <w:rsid w:val="00177432"/>
    <w:rsid w:val="001948A2"/>
    <w:rsid w:val="00194F9E"/>
    <w:rsid w:val="00196E8D"/>
    <w:rsid w:val="001B062F"/>
    <w:rsid w:val="001B0CB8"/>
    <w:rsid w:val="001B2794"/>
    <w:rsid w:val="001B5766"/>
    <w:rsid w:val="001C6ACB"/>
    <w:rsid w:val="001D44D9"/>
    <w:rsid w:val="001D4F30"/>
    <w:rsid w:val="001E14BA"/>
    <w:rsid w:val="001E379B"/>
    <w:rsid w:val="001F4867"/>
    <w:rsid w:val="002058ED"/>
    <w:rsid w:val="002131C5"/>
    <w:rsid w:val="0022354A"/>
    <w:rsid w:val="00224121"/>
    <w:rsid w:val="00227181"/>
    <w:rsid w:val="0024001E"/>
    <w:rsid w:val="00251161"/>
    <w:rsid w:val="00270CBA"/>
    <w:rsid w:val="0028353B"/>
    <w:rsid w:val="00287E2A"/>
    <w:rsid w:val="002A235F"/>
    <w:rsid w:val="002A509A"/>
    <w:rsid w:val="002B51F0"/>
    <w:rsid w:val="002B6ECA"/>
    <w:rsid w:val="002C411E"/>
    <w:rsid w:val="002C7E0C"/>
    <w:rsid w:val="002D2813"/>
    <w:rsid w:val="002D5D39"/>
    <w:rsid w:val="002E0D52"/>
    <w:rsid w:val="002E0DA0"/>
    <w:rsid w:val="002E5DBB"/>
    <w:rsid w:val="002E7FB5"/>
    <w:rsid w:val="002F57D0"/>
    <w:rsid w:val="002F643D"/>
    <w:rsid w:val="0030238E"/>
    <w:rsid w:val="00306252"/>
    <w:rsid w:val="003103B1"/>
    <w:rsid w:val="003111AF"/>
    <w:rsid w:val="00314211"/>
    <w:rsid w:val="00315ABD"/>
    <w:rsid w:val="00316183"/>
    <w:rsid w:val="003450EA"/>
    <w:rsid w:val="00346B8D"/>
    <w:rsid w:val="00346D2A"/>
    <w:rsid w:val="003629D1"/>
    <w:rsid w:val="00374343"/>
    <w:rsid w:val="00392EA3"/>
    <w:rsid w:val="0039511F"/>
    <w:rsid w:val="0039626D"/>
    <w:rsid w:val="00397EAC"/>
    <w:rsid w:val="003A00D9"/>
    <w:rsid w:val="003A2119"/>
    <w:rsid w:val="003A3475"/>
    <w:rsid w:val="003B3402"/>
    <w:rsid w:val="003B7177"/>
    <w:rsid w:val="003C39F9"/>
    <w:rsid w:val="003D1A23"/>
    <w:rsid w:val="003D73A8"/>
    <w:rsid w:val="003E1558"/>
    <w:rsid w:val="003E359E"/>
    <w:rsid w:val="003F0879"/>
    <w:rsid w:val="00414E49"/>
    <w:rsid w:val="00415BB9"/>
    <w:rsid w:val="00422DD4"/>
    <w:rsid w:val="004264FB"/>
    <w:rsid w:val="0043068B"/>
    <w:rsid w:val="00433225"/>
    <w:rsid w:val="00437419"/>
    <w:rsid w:val="00437A7B"/>
    <w:rsid w:val="00440060"/>
    <w:rsid w:val="0044032D"/>
    <w:rsid w:val="004443E4"/>
    <w:rsid w:val="00444871"/>
    <w:rsid w:val="004500F0"/>
    <w:rsid w:val="00450C99"/>
    <w:rsid w:val="00451065"/>
    <w:rsid w:val="004547A3"/>
    <w:rsid w:val="0045772E"/>
    <w:rsid w:val="004577AD"/>
    <w:rsid w:val="004629AA"/>
    <w:rsid w:val="00474B13"/>
    <w:rsid w:val="00480096"/>
    <w:rsid w:val="00490FC0"/>
    <w:rsid w:val="0049249C"/>
    <w:rsid w:val="00493648"/>
    <w:rsid w:val="00497B84"/>
    <w:rsid w:val="004A1C7C"/>
    <w:rsid w:val="004A57C5"/>
    <w:rsid w:val="004A5C30"/>
    <w:rsid w:val="004B7B97"/>
    <w:rsid w:val="004C2213"/>
    <w:rsid w:val="004C7B18"/>
    <w:rsid w:val="004D7572"/>
    <w:rsid w:val="004F2139"/>
    <w:rsid w:val="004F41E9"/>
    <w:rsid w:val="004F5E82"/>
    <w:rsid w:val="004F79C6"/>
    <w:rsid w:val="00503361"/>
    <w:rsid w:val="005107E7"/>
    <w:rsid w:val="00520F96"/>
    <w:rsid w:val="005227BD"/>
    <w:rsid w:val="005307C0"/>
    <w:rsid w:val="005351DE"/>
    <w:rsid w:val="00541140"/>
    <w:rsid w:val="00557700"/>
    <w:rsid w:val="00561CD6"/>
    <w:rsid w:val="00563BA9"/>
    <w:rsid w:val="00582D46"/>
    <w:rsid w:val="00587438"/>
    <w:rsid w:val="00594F7E"/>
    <w:rsid w:val="005977A1"/>
    <w:rsid w:val="005A780C"/>
    <w:rsid w:val="005B14B1"/>
    <w:rsid w:val="005B1CE5"/>
    <w:rsid w:val="005B3930"/>
    <w:rsid w:val="005B479A"/>
    <w:rsid w:val="005B4EFA"/>
    <w:rsid w:val="005C56FE"/>
    <w:rsid w:val="005F6F51"/>
    <w:rsid w:val="006149B9"/>
    <w:rsid w:val="00615EDC"/>
    <w:rsid w:val="00616E37"/>
    <w:rsid w:val="0062143C"/>
    <w:rsid w:val="00630932"/>
    <w:rsid w:val="0064384A"/>
    <w:rsid w:val="00645563"/>
    <w:rsid w:val="00647E75"/>
    <w:rsid w:val="00662078"/>
    <w:rsid w:val="006646E8"/>
    <w:rsid w:val="00667090"/>
    <w:rsid w:val="00672ADA"/>
    <w:rsid w:val="006846E5"/>
    <w:rsid w:val="00685529"/>
    <w:rsid w:val="0069192B"/>
    <w:rsid w:val="006A16A5"/>
    <w:rsid w:val="006A2408"/>
    <w:rsid w:val="006A24F4"/>
    <w:rsid w:val="006B0928"/>
    <w:rsid w:val="006B0FD2"/>
    <w:rsid w:val="006B4084"/>
    <w:rsid w:val="006B5C5D"/>
    <w:rsid w:val="006B6FB2"/>
    <w:rsid w:val="006D644D"/>
    <w:rsid w:val="006D6907"/>
    <w:rsid w:val="006D7D83"/>
    <w:rsid w:val="006E4928"/>
    <w:rsid w:val="007001FF"/>
    <w:rsid w:val="00700668"/>
    <w:rsid w:val="00701D63"/>
    <w:rsid w:val="00711FAA"/>
    <w:rsid w:val="00713465"/>
    <w:rsid w:val="00720AF6"/>
    <w:rsid w:val="00732A1E"/>
    <w:rsid w:val="007355E9"/>
    <w:rsid w:val="00753E26"/>
    <w:rsid w:val="00765E24"/>
    <w:rsid w:val="007722FD"/>
    <w:rsid w:val="00775DA1"/>
    <w:rsid w:val="00783CAA"/>
    <w:rsid w:val="00785C40"/>
    <w:rsid w:val="00786B04"/>
    <w:rsid w:val="007A419F"/>
    <w:rsid w:val="007A56F1"/>
    <w:rsid w:val="007B0947"/>
    <w:rsid w:val="007C3253"/>
    <w:rsid w:val="007C3956"/>
    <w:rsid w:val="007D55A9"/>
    <w:rsid w:val="007D741C"/>
    <w:rsid w:val="00803D48"/>
    <w:rsid w:val="00820EF4"/>
    <w:rsid w:val="008217FC"/>
    <w:rsid w:val="0083359C"/>
    <w:rsid w:val="00844408"/>
    <w:rsid w:val="00852F94"/>
    <w:rsid w:val="0085305A"/>
    <w:rsid w:val="00860EEB"/>
    <w:rsid w:val="008666A1"/>
    <w:rsid w:val="00874943"/>
    <w:rsid w:val="00875F24"/>
    <w:rsid w:val="00877292"/>
    <w:rsid w:val="00883B83"/>
    <w:rsid w:val="008958C6"/>
    <w:rsid w:val="008A68D3"/>
    <w:rsid w:val="008A68E3"/>
    <w:rsid w:val="008C4EBF"/>
    <w:rsid w:val="008C54F6"/>
    <w:rsid w:val="008D0742"/>
    <w:rsid w:val="008D09C5"/>
    <w:rsid w:val="008D189B"/>
    <w:rsid w:val="008D2BF6"/>
    <w:rsid w:val="008E0F1E"/>
    <w:rsid w:val="008E541C"/>
    <w:rsid w:val="009079FA"/>
    <w:rsid w:val="00910694"/>
    <w:rsid w:val="009152A6"/>
    <w:rsid w:val="00934AB5"/>
    <w:rsid w:val="009363BF"/>
    <w:rsid w:val="00941A65"/>
    <w:rsid w:val="00941CF5"/>
    <w:rsid w:val="00954242"/>
    <w:rsid w:val="00955C39"/>
    <w:rsid w:val="00955DD3"/>
    <w:rsid w:val="009604A2"/>
    <w:rsid w:val="009606B2"/>
    <w:rsid w:val="0096088C"/>
    <w:rsid w:val="00960E21"/>
    <w:rsid w:val="0096416A"/>
    <w:rsid w:val="009714D5"/>
    <w:rsid w:val="009762FD"/>
    <w:rsid w:val="009800F0"/>
    <w:rsid w:val="0098247F"/>
    <w:rsid w:val="00986651"/>
    <w:rsid w:val="009A2EAC"/>
    <w:rsid w:val="009C47A2"/>
    <w:rsid w:val="009C65D0"/>
    <w:rsid w:val="009D1924"/>
    <w:rsid w:val="009D381A"/>
    <w:rsid w:val="009D7E60"/>
    <w:rsid w:val="009E2BD8"/>
    <w:rsid w:val="009F4216"/>
    <w:rsid w:val="009F4724"/>
    <w:rsid w:val="009F7F63"/>
    <w:rsid w:val="00A03713"/>
    <w:rsid w:val="00A12586"/>
    <w:rsid w:val="00A1618A"/>
    <w:rsid w:val="00A258A3"/>
    <w:rsid w:val="00A264B2"/>
    <w:rsid w:val="00A27C32"/>
    <w:rsid w:val="00A35720"/>
    <w:rsid w:val="00A45375"/>
    <w:rsid w:val="00A51DE5"/>
    <w:rsid w:val="00A52CD0"/>
    <w:rsid w:val="00A57543"/>
    <w:rsid w:val="00A60133"/>
    <w:rsid w:val="00A81756"/>
    <w:rsid w:val="00A91601"/>
    <w:rsid w:val="00AB0C4A"/>
    <w:rsid w:val="00AB213F"/>
    <w:rsid w:val="00AB2C97"/>
    <w:rsid w:val="00AB4354"/>
    <w:rsid w:val="00AC6F19"/>
    <w:rsid w:val="00AD1F64"/>
    <w:rsid w:val="00AD2C69"/>
    <w:rsid w:val="00AE46AF"/>
    <w:rsid w:val="00B0254E"/>
    <w:rsid w:val="00B03348"/>
    <w:rsid w:val="00B168B6"/>
    <w:rsid w:val="00B205BB"/>
    <w:rsid w:val="00B2381B"/>
    <w:rsid w:val="00B27692"/>
    <w:rsid w:val="00B32C8B"/>
    <w:rsid w:val="00B34ADD"/>
    <w:rsid w:val="00B35729"/>
    <w:rsid w:val="00B40450"/>
    <w:rsid w:val="00B41A0A"/>
    <w:rsid w:val="00B63170"/>
    <w:rsid w:val="00B70A14"/>
    <w:rsid w:val="00B75A9E"/>
    <w:rsid w:val="00B83DBF"/>
    <w:rsid w:val="00B85904"/>
    <w:rsid w:val="00BA4C21"/>
    <w:rsid w:val="00BA6B5B"/>
    <w:rsid w:val="00BB15E3"/>
    <w:rsid w:val="00BB4431"/>
    <w:rsid w:val="00BD133D"/>
    <w:rsid w:val="00BD6AD7"/>
    <w:rsid w:val="00BE0AD8"/>
    <w:rsid w:val="00BF3195"/>
    <w:rsid w:val="00BF52BB"/>
    <w:rsid w:val="00BF5750"/>
    <w:rsid w:val="00C05E53"/>
    <w:rsid w:val="00C07913"/>
    <w:rsid w:val="00C07E6B"/>
    <w:rsid w:val="00C11E62"/>
    <w:rsid w:val="00C14F90"/>
    <w:rsid w:val="00C25679"/>
    <w:rsid w:val="00C57546"/>
    <w:rsid w:val="00C57975"/>
    <w:rsid w:val="00C675DB"/>
    <w:rsid w:val="00C7305C"/>
    <w:rsid w:val="00C747E7"/>
    <w:rsid w:val="00C94191"/>
    <w:rsid w:val="00CC5A4E"/>
    <w:rsid w:val="00CC6C3C"/>
    <w:rsid w:val="00CC7E8B"/>
    <w:rsid w:val="00CD037D"/>
    <w:rsid w:val="00CD529B"/>
    <w:rsid w:val="00CE6E0D"/>
    <w:rsid w:val="00D01210"/>
    <w:rsid w:val="00D041EC"/>
    <w:rsid w:val="00D138D8"/>
    <w:rsid w:val="00D17B35"/>
    <w:rsid w:val="00D30D88"/>
    <w:rsid w:val="00D31402"/>
    <w:rsid w:val="00D32C39"/>
    <w:rsid w:val="00D354E1"/>
    <w:rsid w:val="00D35A66"/>
    <w:rsid w:val="00D3642D"/>
    <w:rsid w:val="00D44975"/>
    <w:rsid w:val="00D536D5"/>
    <w:rsid w:val="00D54348"/>
    <w:rsid w:val="00D554A6"/>
    <w:rsid w:val="00D60569"/>
    <w:rsid w:val="00D614F8"/>
    <w:rsid w:val="00D66419"/>
    <w:rsid w:val="00D70ADA"/>
    <w:rsid w:val="00D76DE1"/>
    <w:rsid w:val="00D80315"/>
    <w:rsid w:val="00D81EA0"/>
    <w:rsid w:val="00D92950"/>
    <w:rsid w:val="00DA04C3"/>
    <w:rsid w:val="00DA05AF"/>
    <w:rsid w:val="00DA4283"/>
    <w:rsid w:val="00DA7E5C"/>
    <w:rsid w:val="00DB0772"/>
    <w:rsid w:val="00DB47BF"/>
    <w:rsid w:val="00DB5261"/>
    <w:rsid w:val="00DB7F5F"/>
    <w:rsid w:val="00DC4B33"/>
    <w:rsid w:val="00DD1A25"/>
    <w:rsid w:val="00DE243A"/>
    <w:rsid w:val="00DE24BA"/>
    <w:rsid w:val="00DF28E0"/>
    <w:rsid w:val="00DF4BAE"/>
    <w:rsid w:val="00DF537E"/>
    <w:rsid w:val="00E02651"/>
    <w:rsid w:val="00E06347"/>
    <w:rsid w:val="00E13658"/>
    <w:rsid w:val="00E27D5D"/>
    <w:rsid w:val="00E53644"/>
    <w:rsid w:val="00E544CF"/>
    <w:rsid w:val="00E62B8B"/>
    <w:rsid w:val="00E651D7"/>
    <w:rsid w:val="00E73680"/>
    <w:rsid w:val="00E76201"/>
    <w:rsid w:val="00E802F8"/>
    <w:rsid w:val="00E81914"/>
    <w:rsid w:val="00E82B5C"/>
    <w:rsid w:val="00E82FB8"/>
    <w:rsid w:val="00E90F91"/>
    <w:rsid w:val="00E92C49"/>
    <w:rsid w:val="00EA659B"/>
    <w:rsid w:val="00EA76CB"/>
    <w:rsid w:val="00EC03C5"/>
    <w:rsid w:val="00EC596B"/>
    <w:rsid w:val="00ED0974"/>
    <w:rsid w:val="00EE0352"/>
    <w:rsid w:val="00EE223A"/>
    <w:rsid w:val="00EE54E1"/>
    <w:rsid w:val="00EF1909"/>
    <w:rsid w:val="00EF1E36"/>
    <w:rsid w:val="00EF7B54"/>
    <w:rsid w:val="00F05011"/>
    <w:rsid w:val="00F11160"/>
    <w:rsid w:val="00F152CC"/>
    <w:rsid w:val="00F23F06"/>
    <w:rsid w:val="00F23F1B"/>
    <w:rsid w:val="00F25D76"/>
    <w:rsid w:val="00F26329"/>
    <w:rsid w:val="00F3149C"/>
    <w:rsid w:val="00F4628F"/>
    <w:rsid w:val="00F50480"/>
    <w:rsid w:val="00F50DF7"/>
    <w:rsid w:val="00F51090"/>
    <w:rsid w:val="00F56503"/>
    <w:rsid w:val="00F710B3"/>
    <w:rsid w:val="00F77600"/>
    <w:rsid w:val="00F911D0"/>
    <w:rsid w:val="00F95CF5"/>
    <w:rsid w:val="00FA5A58"/>
    <w:rsid w:val="00FB0E68"/>
    <w:rsid w:val="00FB159E"/>
    <w:rsid w:val="00FB1A1E"/>
    <w:rsid w:val="00FB7F98"/>
    <w:rsid w:val="00FC70AB"/>
    <w:rsid w:val="00FD2359"/>
    <w:rsid w:val="00FE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341379-0FF6-490C-B8BF-D2508E57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92"/>
    <w:pPr>
      <w:ind w:left="864"/>
    </w:pPr>
    <w:rPr>
      <w:rFonts w:ascii="Times New Roman" w:hAnsi="Times New Roman"/>
    </w:rPr>
  </w:style>
  <w:style w:type="paragraph" w:styleId="Heading1">
    <w:name w:val="heading 1"/>
    <w:basedOn w:val="Normal"/>
    <w:next w:val="Normal"/>
    <w:link w:val="Heading1Char"/>
    <w:autoRedefine/>
    <w:uiPriority w:val="9"/>
    <w:qFormat/>
    <w:rsid w:val="00397EAC"/>
    <w:pPr>
      <w:spacing w:after="240" w:line="240" w:lineRule="auto"/>
      <w:ind w:left="0"/>
      <w:contextualSpacing/>
      <w:outlineLvl w:val="0"/>
    </w:pPr>
    <w:rPr>
      <w:rFonts w:ascii="Cambria" w:hAnsi="Cambria"/>
      <w:b/>
      <w:spacing w:val="5"/>
      <w:sz w:val="24"/>
      <w:szCs w:val="36"/>
    </w:rPr>
  </w:style>
  <w:style w:type="paragraph" w:styleId="Heading2">
    <w:name w:val="heading 2"/>
    <w:basedOn w:val="Normal"/>
    <w:next w:val="Normal"/>
    <w:link w:val="Heading2Char"/>
    <w:autoRedefine/>
    <w:uiPriority w:val="9"/>
    <w:unhideWhenUsed/>
    <w:qFormat/>
    <w:rsid w:val="00493648"/>
    <w:pPr>
      <w:spacing w:before="200" w:after="0" w:line="271" w:lineRule="auto"/>
      <w:ind w:left="0"/>
      <w:outlineLvl w:val="1"/>
    </w:pPr>
    <w:rPr>
      <w:rFonts w:ascii="Arial Narrow" w:eastAsia="Times New Roman" w:hAnsi="Arial Narrow"/>
      <w:b/>
      <w:caps/>
      <w:sz w:val="24"/>
      <w:szCs w:val="28"/>
    </w:rPr>
  </w:style>
  <w:style w:type="paragraph" w:styleId="Heading3">
    <w:name w:val="heading 3"/>
    <w:basedOn w:val="Normal"/>
    <w:next w:val="Normal"/>
    <w:link w:val="Heading3Char"/>
    <w:autoRedefine/>
    <w:uiPriority w:val="9"/>
    <w:unhideWhenUsed/>
    <w:qFormat/>
    <w:rsid w:val="00A51DE5"/>
    <w:pPr>
      <w:spacing w:before="240" w:after="120" w:line="240" w:lineRule="auto"/>
      <w:ind w:left="810"/>
      <w:jc w:val="both"/>
      <w:outlineLvl w:val="2"/>
    </w:pPr>
    <w:rPr>
      <w:rFonts w:cs="Times New Roman"/>
      <w:iCs/>
      <w:spacing w:val="5"/>
      <w:sz w:val="24"/>
      <w:szCs w:val="26"/>
    </w:rPr>
  </w:style>
  <w:style w:type="paragraph" w:styleId="Heading4">
    <w:name w:val="heading 4"/>
    <w:basedOn w:val="Normal"/>
    <w:next w:val="Normal"/>
    <w:link w:val="Heading4Char"/>
    <w:uiPriority w:val="9"/>
    <w:unhideWhenUsed/>
    <w:qFormat/>
    <w:rsid w:val="0024001E"/>
    <w:pPr>
      <w:spacing w:after="0" w:line="271" w:lineRule="auto"/>
      <w:outlineLvl w:val="3"/>
    </w:pPr>
    <w:rPr>
      <w:rFonts w:ascii="Cambria" w:hAnsi="Cambria"/>
      <w:b/>
      <w:bCs/>
      <w:spacing w:val="5"/>
      <w:sz w:val="24"/>
      <w:szCs w:val="24"/>
    </w:rPr>
  </w:style>
  <w:style w:type="paragraph" w:styleId="Heading5">
    <w:name w:val="heading 5"/>
    <w:basedOn w:val="Normal"/>
    <w:next w:val="Normal"/>
    <w:link w:val="Heading5Char"/>
    <w:uiPriority w:val="9"/>
    <w:unhideWhenUsed/>
    <w:qFormat/>
    <w:rsid w:val="00647E7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47E7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47E7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47E7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47E7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next w:val="Normal"/>
    <w:link w:val="TitleChar"/>
    <w:uiPriority w:val="10"/>
    <w:qFormat/>
    <w:rsid w:val="009C47A2"/>
    <w:pPr>
      <w:spacing w:after="300" w:line="240" w:lineRule="auto"/>
      <w:contextualSpacing/>
    </w:pPr>
    <w:rPr>
      <w:rFonts w:asciiTheme="majorHAnsi" w:hAnsiTheme="majorHAnsi"/>
      <w:b/>
      <w:smallCaps/>
      <w:sz w:val="32"/>
      <w:szCs w:val="52"/>
    </w:rPr>
  </w:style>
  <w:style w:type="paragraph" w:styleId="BodyTextIndent">
    <w:name w:val="Body Text Indent"/>
    <w:basedOn w:val="Normal"/>
    <w:link w:val="BodyTextIndentChar"/>
    <w:pPr>
      <w:ind w:left="1440"/>
    </w:pPr>
    <w:rPr>
      <w:rFonts w:cs="Arial"/>
    </w:rPr>
  </w:style>
  <w:style w:type="paragraph" w:styleId="BodyText2">
    <w:name w:val="Body Text 2"/>
    <w:basedOn w:val="Normal"/>
    <w:rPr>
      <w:rFonts w:cs="Arial"/>
      <w:sz w:val="20"/>
      <w:szCs w:val="24"/>
    </w:rPr>
  </w:style>
  <w:style w:type="paragraph" w:styleId="Date">
    <w:name w:val="Date"/>
    <w:basedOn w:val="Normal"/>
    <w:next w:val="Normal"/>
    <w:rsid w:val="0004479A"/>
  </w:style>
  <w:style w:type="paragraph" w:styleId="BalloonText">
    <w:name w:val="Balloon Text"/>
    <w:basedOn w:val="Normal"/>
    <w:semiHidden/>
    <w:rsid w:val="00B35729"/>
    <w:rPr>
      <w:rFonts w:ascii="Tahoma" w:hAnsi="Tahoma" w:cs="Tahoma"/>
      <w:sz w:val="16"/>
      <w:szCs w:val="16"/>
    </w:rPr>
  </w:style>
  <w:style w:type="paragraph" w:styleId="ListParagraph">
    <w:name w:val="List Paragraph"/>
    <w:basedOn w:val="Normal"/>
    <w:uiPriority w:val="34"/>
    <w:qFormat/>
    <w:rsid w:val="00647E75"/>
    <w:pPr>
      <w:ind w:left="720"/>
      <w:contextualSpacing/>
    </w:pPr>
  </w:style>
  <w:style w:type="paragraph" w:styleId="Header">
    <w:name w:val="header"/>
    <w:basedOn w:val="Normal"/>
    <w:link w:val="HeaderChar"/>
    <w:uiPriority w:val="99"/>
    <w:rsid w:val="00860EEB"/>
    <w:pPr>
      <w:tabs>
        <w:tab w:val="center" w:pos="4680"/>
        <w:tab w:val="right" w:pos="9360"/>
      </w:tabs>
    </w:pPr>
  </w:style>
  <w:style w:type="character" w:customStyle="1" w:styleId="HeaderChar">
    <w:name w:val="Header Char"/>
    <w:basedOn w:val="DefaultParagraphFont"/>
    <w:link w:val="Header"/>
    <w:uiPriority w:val="99"/>
    <w:rsid w:val="00860EEB"/>
    <w:rPr>
      <w:rFonts w:ascii="Arial" w:hAnsi="Arial"/>
      <w:sz w:val="22"/>
    </w:rPr>
  </w:style>
  <w:style w:type="paragraph" w:styleId="Footer">
    <w:name w:val="footer"/>
    <w:basedOn w:val="Normal"/>
    <w:link w:val="FooterChar"/>
    <w:rsid w:val="00860EEB"/>
    <w:pPr>
      <w:tabs>
        <w:tab w:val="center" w:pos="4680"/>
        <w:tab w:val="right" w:pos="9360"/>
      </w:tabs>
    </w:pPr>
  </w:style>
  <w:style w:type="character" w:customStyle="1" w:styleId="FooterChar">
    <w:name w:val="Footer Char"/>
    <w:basedOn w:val="DefaultParagraphFont"/>
    <w:link w:val="Footer"/>
    <w:rsid w:val="00860EEB"/>
    <w:rPr>
      <w:rFonts w:ascii="Arial" w:hAnsi="Arial"/>
      <w:sz w:val="22"/>
    </w:rPr>
  </w:style>
  <w:style w:type="paragraph" w:styleId="BodyTextIndent2">
    <w:name w:val="Body Text Indent 2"/>
    <w:basedOn w:val="Normal"/>
    <w:link w:val="BodyTextIndent2Char"/>
    <w:rsid w:val="001B5766"/>
    <w:pPr>
      <w:spacing w:after="120" w:line="480" w:lineRule="auto"/>
      <w:ind w:left="360"/>
    </w:pPr>
  </w:style>
  <w:style w:type="character" w:customStyle="1" w:styleId="BodyTextIndent2Char">
    <w:name w:val="Body Text Indent 2 Char"/>
    <w:basedOn w:val="DefaultParagraphFont"/>
    <w:link w:val="BodyTextIndent2"/>
    <w:rsid w:val="001B5766"/>
    <w:rPr>
      <w:rFonts w:ascii="Arial" w:hAnsi="Arial"/>
      <w:sz w:val="22"/>
    </w:rPr>
  </w:style>
  <w:style w:type="character" w:customStyle="1" w:styleId="apple-converted-space">
    <w:name w:val="apple-converted-space"/>
    <w:basedOn w:val="DefaultParagraphFont"/>
    <w:rsid w:val="001B5766"/>
  </w:style>
  <w:style w:type="character" w:customStyle="1" w:styleId="aqj">
    <w:name w:val="aqj"/>
    <w:basedOn w:val="DefaultParagraphFont"/>
    <w:rsid w:val="001B5766"/>
  </w:style>
  <w:style w:type="character" w:customStyle="1" w:styleId="Heading1Char">
    <w:name w:val="Heading 1 Char"/>
    <w:basedOn w:val="DefaultParagraphFont"/>
    <w:link w:val="Heading1"/>
    <w:uiPriority w:val="9"/>
    <w:rsid w:val="00397EAC"/>
    <w:rPr>
      <w:rFonts w:ascii="Cambria" w:hAnsi="Cambria"/>
      <w:b/>
      <w:spacing w:val="5"/>
      <w:sz w:val="24"/>
      <w:szCs w:val="36"/>
    </w:rPr>
  </w:style>
  <w:style w:type="character" w:styleId="SubtleEmphasis">
    <w:name w:val="Subtle Emphasis"/>
    <w:uiPriority w:val="19"/>
    <w:qFormat/>
    <w:rsid w:val="00C14F90"/>
    <w:rPr>
      <w:i/>
      <w:iCs/>
      <w:caps w:val="0"/>
      <w:smallCaps w:val="0"/>
      <w:strike w:val="0"/>
      <w:dstrike w:val="0"/>
      <w:vanish w:val="0"/>
      <w:vertAlign w:val="baseline"/>
    </w:rPr>
  </w:style>
  <w:style w:type="character" w:customStyle="1" w:styleId="Heading2Char">
    <w:name w:val="Heading 2 Char"/>
    <w:basedOn w:val="DefaultParagraphFont"/>
    <w:link w:val="Heading2"/>
    <w:uiPriority w:val="9"/>
    <w:rsid w:val="00493648"/>
    <w:rPr>
      <w:rFonts w:ascii="Arial Narrow" w:eastAsia="Times New Roman" w:hAnsi="Arial Narrow"/>
      <w:b/>
      <w:caps/>
      <w:sz w:val="24"/>
      <w:szCs w:val="28"/>
    </w:rPr>
  </w:style>
  <w:style w:type="character" w:customStyle="1" w:styleId="Heading3Char">
    <w:name w:val="Heading 3 Char"/>
    <w:basedOn w:val="DefaultParagraphFont"/>
    <w:link w:val="Heading3"/>
    <w:uiPriority w:val="9"/>
    <w:rsid w:val="00A51DE5"/>
    <w:rPr>
      <w:rFonts w:ascii="Times New Roman" w:hAnsi="Times New Roman" w:cs="Times New Roman"/>
      <w:iCs/>
      <w:spacing w:val="5"/>
      <w:sz w:val="24"/>
      <w:szCs w:val="26"/>
    </w:rPr>
  </w:style>
  <w:style w:type="character" w:customStyle="1" w:styleId="Heading4Char">
    <w:name w:val="Heading 4 Char"/>
    <w:basedOn w:val="DefaultParagraphFont"/>
    <w:link w:val="Heading4"/>
    <w:uiPriority w:val="9"/>
    <w:rsid w:val="0024001E"/>
    <w:rPr>
      <w:rFonts w:ascii="Cambria" w:hAnsi="Cambria"/>
      <w:b/>
      <w:bCs/>
      <w:spacing w:val="5"/>
      <w:sz w:val="24"/>
      <w:szCs w:val="24"/>
    </w:rPr>
  </w:style>
  <w:style w:type="character" w:customStyle="1" w:styleId="Heading5Char">
    <w:name w:val="Heading 5 Char"/>
    <w:basedOn w:val="DefaultParagraphFont"/>
    <w:link w:val="Heading5"/>
    <w:uiPriority w:val="9"/>
    <w:rsid w:val="00647E75"/>
    <w:rPr>
      <w:i/>
      <w:iCs/>
      <w:sz w:val="24"/>
      <w:szCs w:val="24"/>
    </w:rPr>
  </w:style>
  <w:style w:type="character" w:customStyle="1" w:styleId="Heading6Char">
    <w:name w:val="Heading 6 Char"/>
    <w:basedOn w:val="DefaultParagraphFont"/>
    <w:link w:val="Heading6"/>
    <w:uiPriority w:val="9"/>
    <w:semiHidden/>
    <w:rsid w:val="00647E7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47E7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47E75"/>
    <w:rPr>
      <w:b/>
      <w:bCs/>
      <w:color w:val="7F7F7F" w:themeColor="text1" w:themeTint="80"/>
      <w:sz w:val="20"/>
      <w:szCs w:val="20"/>
    </w:rPr>
  </w:style>
  <w:style w:type="character" w:customStyle="1" w:styleId="Heading9Char">
    <w:name w:val="Heading 9 Char"/>
    <w:basedOn w:val="DefaultParagraphFont"/>
    <w:link w:val="Heading9"/>
    <w:uiPriority w:val="9"/>
    <w:semiHidden/>
    <w:rsid w:val="00647E75"/>
    <w:rPr>
      <w:b/>
      <w:bCs/>
      <w:i/>
      <w:iCs/>
      <w:color w:val="7F7F7F" w:themeColor="text1" w:themeTint="80"/>
      <w:sz w:val="18"/>
      <w:szCs w:val="18"/>
    </w:rPr>
  </w:style>
  <w:style w:type="paragraph" w:styleId="Caption">
    <w:name w:val="caption"/>
    <w:basedOn w:val="Normal"/>
    <w:next w:val="Normal"/>
    <w:uiPriority w:val="35"/>
    <w:semiHidden/>
    <w:unhideWhenUsed/>
    <w:rsid w:val="00647E75"/>
    <w:rPr>
      <w:b/>
      <w:bCs/>
      <w:sz w:val="18"/>
      <w:szCs w:val="18"/>
    </w:rPr>
  </w:style>
  <w:style w:type="character" w:customStyle="1" w:styleId="TitleChar">
    <w:name w:val="Title Char"/>
    <w:basedOn w:val="DefaultParagraphFont"/>
    <w:link w:val="Title"/>
    <w:uiPriority w:val="10"/>
    <w:rsid w:val="009C47A2"/>
    <w:rPr>
      <w:b/>
      <w:smallCaps/>
      <w:sz w:val="32"/>
      <w:szCs w:val="52"/>
    </w:rPr>
  </w:style>
  <w:style w:type="paragraph" w:styleId="Subtitle">
    <w:name w:val="Subtitle"/>
    <w:basedOn w:val="Normal"/>
    <w:next w:val="Normal"/>
    <w:link w:val="SubtitleChar"/>
    <w:uiPriority w:val="11"/>
    <w:qFormat/>
    <w:rsid w:val="00647E75"/>
    <w:rPr>
      <w:i/>
      <w:iCs/>
      <w:smallCaps/>
      <w:spacing w:val="10"/>
      <w:sz w:val="28"/>
      <w:szCs w:val="28"/>
    </w:rPr>
  </w:style>
  <w:style w:type="character" w:customStyle="1" w:styleId="SubtitleChar">
    <w:name w:val="Subtitle Char"/>
    <w:basedOn w:val="DefaultParagraphFont"/>
    <w:link w:val="Subtitle"/>
    <w:uiPriority w:val="11"/>
    <w:rsid w:val="00647E75"/>
    <w:rPr>
      <w:i/>
      <w:iCs/>
      <w:smallCaps/>
      <w:spacing w:val="10"/>
      <w:sz w:val="28"/>
      <w:szCs w:val="28"/>
    </w:rPr>
  </w:style>
  <w:style w:type="character" w:styleId="Strong">
    <w:name w:val="Strong"/>
    <w:uiPriority w:val="22"/>
    <w:qFormat/>
    <w:rsid w:val="00647E75"/>
    <w:rPr>
      <w:b/>
      <w:bCs/>
    </w:rPr>
  </w:style>
  <w:style w:type="character" w:styleId="Emphasis">
    <w:name w:val="Emphasis"/>
    <w:uiPriority w:val="20"/>
    <w:qFormat/>
    <w:rsid w:val="00647E75"/>
    <w:rPr>
      <w:b/>
      <w:bCs/>
      <w:i/>
      <w:iCs/>
      <w:spacing w:val="10"/>
    </w:rPr>
  </w:style>
  <w:style w:type="paragraph" w:styleId="NoSpacing">
    <w:name w:val="No Spacing"/>
    <w:basedOn w:val="Normal"/>
    <w:uiPriority w:val="1"/>
    <w:qFormat/>
    <w:rsid w:val="00647E75"/>
    <w:pPr>
      <w:spacing w:after="0" w:line="240" w:lineRule="auto"/>
    </w:pPr>
  </w:style>
  <w:style w:type="paragraph" w:styleId="Quote">
    <w:name w:val="Quote"/>
    <w:basedOn w:val="Normal"/>
    <w:next w:val="Normal"/>
    <w:link w:val="QuoteChar"/>
    <w:uiPriority w:val="29"/>
    <w:qFormat/>
    <w:rsid w:val="00647E75"/>
    <w:rPr>
      <w:i/>
      <w:iCs/>
    </w:rPr>
  </w:style>
  <w:style w:type="character" w:customStyle="1" w:styleId="QuoteChar">
    <w:name w:val="Quote Char"/>
    <w:basedOn w:val="DefaultParagraphFont"/>
    <w:link w:val="Quote"/>
    <w:uiPriority w:val="29"/>
    <w:rsid w:val="00647E75"/>
    <w:rPr>
      <w:i/>
      <w:iCs/>
    </w:rPr>
  </w:style>
  <w:style w:type="paragraph" w:styleId="IntenseQuote">
    <w:name w:val="Intense Quote"/>
    <w:basedOn w:val="Normal"/>
    <w:next w:val="Normal"/>
    <w:link w:val="IntenseQuoteChar"/>
    <w:uiPriority w:val="30"/>
    <w:qFormat/>
    <w:rsid w:val="00647E7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47E75"/>
    <w:rPr>
      <w:i/>
      <w:iCs/>
    </w:rPr>
  </w:style>
  <w:style w:type="character" w:styleId="IntenseEmphasis">
    <w:name w:val="Intense Emphasis"/>
    <w:uiPriority w:val="21"/>
    <w:qFormat/>
    <w:rsid w:val="00647E75"/>
    <w:rPr>
      <w:b/>
      <w:bCs/>
      <w:i/>
      <w:iCs/>
    </w:rPr>
  </w:style>
  <w:style w:type="character" w:styleId="SubtleReference">
    <w:name w:val="Subtle Reference"/>
    <w:basedOn w:val="DefaultParagraphFont"/>
    <w:uiPriority w:val="31"/>
    <w:qFormat/>
    <w:rsid w:val="00647E75"/>
    <w:rPr>
      <w:smallCaps/>
    </w:rPr>
  </w:style>
  <w:style w:type="character" w:styleId="IntenseReference">
    <w:name w:val="Intense Reference"/>
    <w:uiPriority w:val="32"/>
    <w:qFormat/>
    <w:rsid w:val="00647E75"/>
    <w:rPr>
      <w:b/>
      <w:bCs/>
      <w:smallCaps/>
    </w:rPr>
  </w:style>
  <w:style w:type="character" w:styleId="BookTitle">
    <w:name w:val="Book Title"/>
    <w:basedOn w:val="DefaultParagraphFont"/>
    <w:uiPriority w:val="33"/>
    <w:qFormat/>
    <w:rsid w:val="00647E75"/>
    <w:rPr>
      <w:i/>
      <w:iCs/>
      <w:smallCaps/>
      <w:spacing w:val="5"/>
    </w:rPr>
  </w:style>
  <w:style w:type="paragraph" w:styleId="TOCHeading">
    <w:name w:val="TOC Heading"/>
    <w:basedOn w:val="Heading1"/>
    <w:next w:val="Normal"/>
    <w:uiPriority w:val="39"/>
    <w:semiHidden/>
    <w:unhideWhenUsed/>
    <w:qFormat/>
    <w:rsid w:val="00647E75"/>
    <w:pPr>
      <w:outlineLvl w:val="9"/>
    </w:pPr>
    <w:rPr>
      <w:lang w:bidi="en-US"/>
    </w:rPr>
  </w:style>
  <w:style w:type="table" w:styleId="TableList3">
    <w:name w:val="Table List 3"/>
    <w:basedOn w:val="TableNormal"/>
    <w:rsid w:val="00803D48"/>
    <w:pPr>
      <w:spacing w:after="240" w:line="360" w:lineRule="auto"/>
      <w:ind w:left="720"/>
    </w:pPr>
    <w:rPr>
      <w:rFonts w:asciiTheme="minorHAnsi" w:eastAsiaTheme="minorEastAsia" w:hAnsiTheme="minorHAnsi"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ollCall">
    <w:name w:val="Roll Call"/>
    <w:basedOn w:val="BodyText"/>
    <w:autoRedefine/>
    <w:qFormat/>
    <w:rsid w:val="00AB213F"/>
    <w:pPr>
      <w:spacing w:after="240" w:line="240" w:lineRule="auto"/>
      <w:ind w:left="720" w:right="180"/>
    </w:pPr>
  </w:style>
  <w:style w:type="paragraph" w:customStyle="1" w:styleId="rollcalltitle">
    <w:name w:val="roll call title"/>
    <w:basedOn w:val="BodyText"/>
    <w:qFormat/>
    <w:rsid w:val="00C14F90"/>
    <w:pPr>
      <w:spacing w:after="0" w:line="240" w:lineRule="auto"/>
      <w:ind w:left="360" w:firstLine="720"/>
    </w:pPr>
  </w:style>
  <w:style w:type="paragraph" w:styleId="Salutation">
    <w:name w:val="Salutation"/>
    <w:basedOn w:val="Normal"/>
    <w:next w:val="Normal"/>
    <w:link w:val="SalutationChar"/>
    <w:rsid w:val="00F710B3"/>
  </w:style>
  <w:style w:type="character" w:customStyle="1" w:styleId="BodyTextChar">
    <w:name w:val="Body Text Char"/>
    <w:basedOn w:val="DefaultParagraphFont"/>
    <w:link w:val="BodyText"/>
    <w:rsid w:val="00EE0352"/>
    <w:rPr>
      <w:rFonts w:ascii="Times New Roman" w:hAnsi="Times New Roman"/>
    </w:rPr>
  </w:style>
  <w:style w:type="character" w:customStyle="1" w:styleId="BodyTextIndentChar">
    <w:name w:val="Body Text Indent Char"/>
    <w:basedOn w:val="DefaultParagraphFont"/>
    <w:link w:val="BodyTextIndent"/>
    <w:rsid w:val="00EE0352"/>
    <w:rPr>
      <w:rFonts w:ascii="Times New Roman" w:hAnsi="Times New Roman" w:cs="Arial"/>
    </w:rPr>
  </w:style>
  <w:style w:type="paragraph" w:styleId="NormalIndent">
    <w:name w:val="Normal Indent"/>
    <w:basedOn w:val="Normal"/>
    <w:autoRedefine/>
    <w:rsid w:val="000930CC"/>
    <w:pPr>
      <w:ind w:left="720"/>
      <w:jc w:val="both"/>
    </w:pPr>
  </w:style>
  <w:style w:type="character" w:customStyle="1" w:styleId="SalutationChar">
    <w:name w:val="Salutation Char"/>
    <w:basedOn w:val="DefaultParagraphFont"/>
    <w:link w:val="Salutation"/>
    <w:rsid w:val="00F710B3"/>
    <w:rPr>
      <w:rFonts w:ascii="Times New Roman" w:hAnsi="Times New Roman"/>
    </w:rPr>
  </w:style>
  <w:style w:type="character" w:styleId="Hyperlink">
    <w:name w:val="Hyperlink"/>
    <w:basedOn w:val="DefaultParagraphFont"/>
    <w:uiPriority w:val="99"/>
    <w:unhideWhenUsed/>
    <w:rsid w:val="00E53644"/>
    <w:rPr>
      <w:color w:val="0000FF"/>
      <w:u w:val="single"/>
    </w:rPr>
  </w:style>
  <w:style w:type="table" w:styleId="TableGrid">
    <w:name w:val="Table Grid"/>
    <w:basedOn w:val="TableNormal"/>
    <w:rsid w:val="00AB213F"/>
    <w:pPr>
      <w:spacing w:after="240" w:line="480" w:lineRule="auto"/>
      <w:ind w:firstLine="360"/>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0ADA"/>
    <w:pPr>
      <w:spacing w:before="100" w:beforeAutospacing="1" w:after="100" w:afterAutospacing="1" w:line="240" w:lineRule="auto"/>
      <w:ind w:left="0"/>
    </w:pPr>
    <w:rPr>
      <w:rFonts w:eastAsia="Times New Roman" w:cs="Times New Roman"/>
      <w:sz w:val="24"/>
      <w:szCs w:val="24"/>
    </w:rPr>
  </w:style>
  <w:style w:type="paragraph" w:styleId="ListBullet">
    <w:name w:val="List Bullet"/>
    <w:basedOn w:val="Normal"/>
    <w:unhideWhenUsed/>
    <w:rsid w:val="00493648"/>
    <w:pPr>
      <w:numPr>
        <w:numId w:val="8"/>
      </w:numPr>
      <w:contextualSpacing/>
    </w:pPr>
  </w:style>
  <w:style w:type="paragraph" w:styleId="List">
    <w:name w:val="List"/>
    <w:basedOn w:val="Normal"/>
    <w:unhideWhenUsed/>
    <w:rsid w:val="0049364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0809">
      <w:bodyDiv w:val="1"/>
      <w:marLeft w:val="0"/>
      <w:marRight w:val="0"/>
      <w:marTop w:val="0"/>
      <w:marBottom w:val="0"/>
      <w:divBdr>
        <w:top w:val="none" w:sz="0" w:space="0" w:color="auto"/>
        <w:left w:val="none" w:sz="0" w:space="0" w:color="auto"/>
        <w:bottom w:val="none" w:sz="0" w:space="0" w:color="auto"/>
        <w:right w:val="none" w:sz="0" w:space="0" w:color="auto"/>
      </w:divBdr>
    </w:div>
    <w:div w:id="589388619">
      <w:bodyDiv w:val="1"/>
      <w:marLeft w:val="0"/>
      <w:marRight w:val="0"/>
      <w:marTop w:val="0"/>
      <w:marBottom w:val="0"/>
      <w:divBdr>
        <w:top w:val="none" w:sz="0" w:space="0" w:color="auto"/>
        <w:left w:val="none" w:sz="0" w:space="0" w:color="auto"/>
        <w:bottom w:val="none" w:sz="0" w:space="0" w:color="auto"/>
        <w:right w:val="none" w:sz="0" w:space="0" w:color="auto"/>
      </w:divBdr>
    </w:div>
    <w:div w:id="1005206715">
      <w:bodyDiv w:val="1"/>
      <w:marLeft w:val="0"/>
      <w:marRight w:val="0"/>
      <w:marTop w:val="0"/>
      <w:marBottom w:val="0"/>
      <w:divBdr>
        <w:top w:val="none" w:sz="0" w:space="0" w:color="auto"/>
        <w:left w:val="none" w:sz="0" w:space="0" w:color="auto"/>
        <w:bottom w:val="none" w:sz="0" w:space="0" w:color="auto"/>
        <w:right w:val="none" w:sz="0" w:space="0" w:color="auto"/>
      </w:divBdr>
    </w:div>
    <w:div w:id="1206789762">
      <w:bodyDiv w:val="1"/>
      <w:marLeft w:val="0"/>
      <w:marRight w:val="0"/>
      <w:marTop w:val="0"/>
      <w:marBottom w:val="0"/>
      <w:divBdr>
        <w:top w:val="none" w:sz="0" w:space="0" w:color="auto"/>
        <w:left w:val="none" w:sz="0" w:space="0" w:color="auto"/>
        <w:bottom w:val="none" w:sz="0" w:space="0" w:color="auto"/>
        <w:right w:val="none" w:sz="0" w:space="0" w:color="auto"/>
      </w:divBdr>
    </w:div>
    <w:div w:id="1415664762">
      <w:bodyDiv w:val="1"/>
      <w:marLeft w:val="0"/>
      <w:marRight w:val="0"/>
      <w:marTop w:val="0"/>
      <w:marBottom w:val="0"/>
      <w:divBdr>
        <w:top w:val="none" w:sz="0" w:space="0" w:color="auto"/>
        <w:left w:val="none" w:sz="0" w:space="0" w:color="auto"/>
        <w:bottom w:val="none" w:sz="0" w:space="0" w:color="auto"/>
        <w:right w:val="none" w:sz="0" w:space="0" w:color="auto"/>
      </w:divBdr>
      <w:divsChild>
        <w:div w:id="787551426">
          <w:marLeft w:val="0"/>
          <w:marRight w:val="0"/>
          <w:marTop w:val="0"/>
          <w:marBottom w:val="0"/>
          <w:divBdr>
            <w:top w:val="none" w:sz="0" w:space="0" w:color="auto"/>
            <w:left w:val="none" w:sz="0" w:space="0" w:color="auto"/>
            <w:bottom w:val="none" w:sz="0" w:space="0" w:color="auto"/>
            <w:right w:val="none" w:sz="0" w:space="0" w:color="auto"/>
          </w:divBdr>
        </w:div>
      </w:divsChild>
    </w:div>
    <w:div w:id="1513642080">
      <w:bodyDiv w:val="1"/>
      <w:marLeft w:val="0"/>
      <w:marRight w:val="0"/>
      <w:marTop w:val="0"/>
      <w:marBottom w:val="0"/>
      <w:divBdr>
        <w:top w:val="none" w:sz="0" w:space="0" w:color="auto"/>
        <w:left w:val="none" w:sz="0" w:space="0" w:color="auto"/>
        <w:bottom w:val="none" w:sz="0" w:space="0" w:color="auto"/>
        <w:right w:val="none" w:sz="0" w:space="0" w:color="auto"/>
      </w:divBdr>
    </w:div>
    <w:div w:id="1678656557">
      <w:bodyDiv w:val="1"/>
      <w:marLeft w:val="0"/>
      <w:marRight w:val="0"/>
      <w:marTop w:val="0"/>
      <w:marBottom w:val="0"/>
      <w:divBdr>
        <w:top w:val="none" w:sz="0" w:space="0" w:color="auto"/>
        <w:left w:val="none" w:sz="0" w:space="0" w:color="auto"/>
        <w:bottom w:val="none" w:sz="0" w:space="0" w:color="auto"/>
        <w:right w:val="none" w:sz="0" w:space="0" w:color="auto"/>
      </w:divBdr>
    </w:div>
    <w:div w:id="2039156944">
      <w:bodyDiv w:val="1"/>
      <w:marLeft w:val="0"/>
      <w:marRight w:val="0"/>
      <w:marTop w:val="0"/>
      <w:marBottom w:val="0"/>
      <w:divBdr>
        <w:top w:val="none" w:sz="0" w:space="0" w:color="auto"/>
        <w:left w:val="none" w:sz="0" w:space="0" w:color="auto"/>
        <w:bottom w:val="none" w:sz="0" w:space="0" w:color="auto"/>
        <w:right w:val="none" w:sz="0" w:space="0" w:color="auto"/>
      </w:divBdr>
    </w:div>
    <w:div w:id="20469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C099-566D-4339-8824-3EB37A62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Great Start Minutes</vt:lpstr>
    </vt:vector>
  </TitlesOfParts>
  <Company>C.O.O.R. Intermediate School District School District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Start Minutes</dc:title>
  <dc:creator>Chris Tappan</dc:creator>
  <cp:keywords>early childhood</cp:keywords>
  <cp:lastModifiedBy>Chris Tappan</cp:lastModifiedBy>
  <cp:revision>6</cp:revision>
  <cp:lastPrinted>2017-09-26T15:11:00Z</cp:lastPrinted>
  <dcterms:created xsi:type="dcterms:W3CDTF">2017-09-25T13:41:00Z</dcterms:created>
  <dcterms:modified xsi:type="dcterms:W3CDTF">2017-09-26T16:32:00Z</dcterms:modified>
</cp:coreProperties>
</file>