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29" w:rsidRDefault="009D381A" w:rsidP="00EE0352">
      <w:pPr>
        <w:pStyle w:val="Heading1"/>
      </w:pPr>
      <w:r>
        <w:rPr>
          <w:noProof/>
        </w:rPr>
        <mc:AlternateContent>
          <mc:Choice Requires="wps">
            <w:drawing>
              <wp:anchor distT="45720" distB="45720" distL="114300" distR="114300" simplePos="0" relativeHeight="251659264" behindDoc="0" locked="0" layoutInCell="1" allowOverlap="1">
                <wp:simplePos x="0" y="0"/>
                <wp:positionH relativeFrom="column">
                  <wp:posOffset>4288155</wp:posOffset>
                </wp:positionH>
                <wp:positionV relativeFrom="paragraph">
                  <wp:posOffset>0</wp:posOffset>
                </wp:positionV>
                <wp:extent cx="2438400" cy="1057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57275"/>
                        </a:xfrm>
                        <a:prstGeom prst="rect">
                          <a:avLst/>
                        </a:prstGeom>
                        <a:noFill/>
                        <a:ln w="9525">
                          <a:noFill/>
                          <a:miter lim="800000"/>
                          <a:headEnd/>
                          <a:tailEnd/>
                        </a:ln>
                      </wps:spPr>
                      <wps:txbx>
                        <w:txbxContent>
                          <w:p w:rsidR="009D381A" w:rsidRDefault="009D381A">
                            <w:r>
                              <w:rPr>
                                <w:noProof/>
                              </w:rPr>
                              <w:drawing>
                                <wp:inline distT="0" distB="0" distL="0" distR="0">
                                  <wp:extent cx="1588770" cy="9267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R_Iosco Logo_2014.07.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069" cy="9310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65pt;margin-top:0;width:192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" filled="f" stroked="f">
                <v:textbox>
                  <w:txbxContent>
                    <w:p w:rsidR="009D381A" w:rsidRDefault="009D381A">
                      <w:r>
                        <w:rPr>
                          <w:noProof/>
                        </w:rPr>
                        <w:drawing>
                          <wp:inline distT="0" distB="0" distL="0" distR="0">
                            <wp:extent cx="1588770" cy="9267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R_Iosco Logo_2014.07.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6069" cy="931040"/>
                                    </a:xfrm>
                                    <a:prstGeom prst="rect">
                                      <a:avLst/>
                                    </a:prstGeom>
                                  </pic:spPr>
                                </pic:pic>
                              </a:graphicData>
                            </a:graphic>
                          </wp:inline>
                        </w:drawing>
                      </w:r>
                    </w:p>
                  </w:txbxContent>
                </v:textbox>
                <w10:wrap type="square"/>
              </v:shape>
            </w:pict>
          </mc:Fallback>
        </mc:AlternateContent>
      </w:r>
      <w:r w:rsidR="00685529">
        <w:t xml:space="preserve">MINUTES </w:t>
      </w:r>
    </w:p>
    <w:p w:rsidR="000978BC" w:rsidRDefault="000978BC" w:rsidP="000978BC">
      <w:pPr>
        <w:pStyle w:val="Heading1"/>
        <w:rPr>
          <w:bCs/>
        </w:rPr>
      </w:pPr>
      <w:r>
        <w:rPr>
          <w:bCs/>
        </w:rPr>
        <w:t>GREAT START COLLABORATIVE</w:t>
      </w:r>
    </w:p>
    <w:p w:rsidR="000978BC" w:rsidRPr="000978BC" w:rsidRDefault="006C3CF7" w:rsidP="000978BC">
      <w:pPr>
        <w:pStyle w:val="Heading1"/>
      </w:pPr>
      <w:r>
        <w:t>Iosco Regional Educational Service Agency</w:t>
      </w:r>
    </w:p>
    <w:p w:rsidR="00685529" w:rsidRDefault="001D44D9" w:rsidP="00EE0352">
      <w:pPr>
        <w:pStyle w:val="Heading1"/>
      </w:pPr>
      <w:r>
        <w:t>January 11, 2017</w:t>
      </w:r>
    </w:p>
    <w:p w:rsidR="00685529" w:rsidRDefault="000978BC" w:rsidP="00647E75">
      <w:r>
        <w:t>Chris Tappan, Great Start Collaborative Coordinator</w:t>
      </w:r>
      <w:r w:rsidR="00685529">
        <w:t xml:space="preserve"> called the meeting to order </w:t>
      </w:r>
      <w:r w:rsidR="00685529" w:rsidRPr="002F643D">
        <w:t xml:space="preserve">at </w:t>
      </w:r>
      <w:r>
        <w:t>10:05</w:t>
      </w:r>
      <w:r w:rsidR="00B2381B" w:rsidRPr="002F643D">
        <w:t xml:space="preserve"> </w:t>
      </w:r>
      <w:r w:rsidR="00685529" w:rsidRPr="002F643D">
        <w:t>P</w:t>
      </w:r>
      <w:r w:rsidR="00685529">
        <w:t>.M.</w:t>
      </w:r>
    </w:p>
    <w:p w:rsidR="00EE0352" w:rsidRDefault="00685529" w:rsidP="00877292">
      <w:pPr>
        <w:pStyle w:val="Heading2"/>
      </w:pPr>
      <w:r w:rsidRPr="00EE0352">
        <w:t>MEMBERS PRESENT:</w:t>
      </w:r>
    </w:p>
    <w:p w:rsidR="0058390F" w:rsidRPr="0058390F" w:rsidRDefault="0058390F" w:rsidP="0058390F">
      <w:r>
        <w:t>Phyllis Rhodes-GSC, Amy Coulter- GSC, Jan Ackerman-Iosco RESA, Lica Bellor-NEMCSA, Ellen Reeves-Tawas HeadStart, Kim Wenkel-WP NEMCSA, Kim Darlington-WP NEMCSA, Robin Vance-Head Start, Eric Allshore-Oscoda Area Schools, Mary Young-Oscoda 3 Head Start, Peggy Liddell-Oscoda ECC, Rhonda Kuehn-NEMCSA, Allison Oakes-NEMCSA, Rhonda Robson-NEMCSA, Ashlie Pietras-NEMCSA</w:t>
      </w:r>
      <w:bookmarkStart w:id="0" w:name="_GoBack"/>
      <w:bookmarkEnd w:id="0"/>
    </w:p>
    <w:p w:rsidR="00A258A3" w:rsidRDefault="000978BC" w:rsidP="00877292">
      <w:pPr>
        <w:pStyle w:val="Heading2"/>
      </w:pPr>
      <w:r>
        <w:t>Phone IN Members</w:t>
      </w:r>
      <w:r w:rsidR="00685529" w:rsidRPr="00A258A3">
        <w:t xml:space="preserve"> PRESENT</w:t>
      </w:r>
      <w:r w:rsidR="00852F94" w:rsidRPr="00A258A3">
        <w:t>:</w:t>
      </w:r>
      <w:r w:rsidR="00685529" w:rsidRPr="00DA05AF">
        <w:t xml:space="preserve"> </w:t>
      </w:r>
    </w:p>
    <w:p w:rsidR="000978BC" w:rsidRPr="000978BC" w:rsidRDefault="000978BC" w:rsidP="000978BC">
      <w:r>
        <w:t>Amy Mason, Jamie LaMoria, Becky Powell</w:t>
      </w:r>
    </w:p>
    <w:p w:rsidR="00685529" w:rsidRDefault="00685529" w:rsidP="00877292">
      <w:pPr>
        <w:pStyle w:val="Heading2"/>
      </w:pPr>
      <w:r w:rsidRPr="00A258A3">
        <w:t>A</w:t>
      </w:r>
      <w:r w:rsidR="000978BC">
        <w:t>pproval of</w:t>
      </w:r>
      <w:r w:rsidRPr="00A258A3">
        <w:t>AGENDA</w:t>
      </w:r>
    </w:p>
    <w:p w:rsidR="006C3CF7" w:rsidRPr="006C3CF7" w:rsidRDefault="006C3CF7" w:rsidP="006C3CF7">
      <w:r w:rsidRPr="006C3CF7">
        <w:t>Motion made by Ellen Reeves, seconded by Kim</w:t>
      </w:r>
    </w:p>
    <w:p w:rsidR="00685529" w:rsidRDefault="000978BC" w:rsidP="00877292">
      <w:pPr>
        <w:pStyle w:val="Heading2"/>
      </w:pPr>
      <w:r>
        <w:t>Update on scholarship PrograM:</w:t>
      </w:r>
    </w:p>
    <w:p w:rsidR="000978BC" w:rsidRPr="000978BC" w:rsidRDefault="000978BC" w:rsidP="000978BC">
      <w:r>
        <w:t xml:space="preserve">Funds have been depleted for both COOR counties and Iosco County. 48 total scholarships were awarded to families in COOR and Iosco areas. We were able to serve 8 more families with a scholarship by raising our income eligibility guidelines to 400%. </w:t>
      </w:r>
    </w:p>
    <w:p w:rsidR="00A258A3" w:rsidRPr="00A258A3" w:rsidRDefault="00C07913" w:rsidP="00877292">
      <w:pPr>
        <w:pStyle w:val="Heading2"/>
      </w:pPr>
      <w:r>
        <w:t>Update on Early Childhood Conference</w:t>
      </w:r>
    </w:p>
    <w:p w:rsidR="00685529" w:rsidRDefault="00C07913" w:rsidP="00A258A3">
      <w:pPr>
        <w:rPr>
          <w:b/>
        </w:rPr>
      </w:pPr>
      <w:r>
        <w:t xml:space="preserve">Conference held on April 22, 2017 from 9:00-3:45 at Roscommon High School   We are currently looking for a few more presenters and vendors. Vendors need to bring a door prize as their entry fee. $10 registration fee. Will waive fee for families that would like to attend but cannot cover the cost of the registration. Keynote will be Dr. Mark Sloane.  We are still working on getting transportation from Iosco RESA to the conference. </w:t>
      </w:r>
    </w:p>
    <w:p w:rsidR="00315ABD" w:rsidRDefault="008E0F1E" w:rsidP="00877292">
      <w:pPr>
        <w:pStyle w:val="Heading2"/>
      </w:pPr>
      <w:r>
        <w:t>Trusted Advisory Grant</w:t>
      </w:r>
    </w:p>
    <w:p w:rsidR="00775DA1" w:rsidRDefault="008E0F1E" w:rsidP="00775DA1">
      <w:r>
        <w:t xml:space="preserve">Grant will be awarded to Parent Coalitions in the amount of $5000-$60,000. Purpose of grant is to increase and engage hard to reach parents in early childhood and to possible support existing programming. Still waiting on some more guidance from The Office of Great Start. </w:t>
      </w:r>
    </w:p>
    <w:p w:rsidR="00775DA1" w:rsidRDefault="008E0F1E" w:rsidP="00877292">
      <w:pPr>
        <w:pStyle w:val="Heading2"/>
      </w:pPr>
      <w:r>
        <w:t>Ready4K</w:t>
      </w:r>
      <w:r w:rsidR="00A60133">
        <w:t xml:space="preserve"> </w:t>
      </w:r>
      <w:r>
        <w:t>App</w:t>
      </w:r>
    </w:p>
    <w:p w:rsidR="009F4724" w:rsidRDefault="008E0F1E" w:rsidP="00FD2359">
      <w:r>
        <w:t>The app is up and working</w:t>
      </w:r>
      <w:r w:rsidR="00FD2359">
        <w:t>.</w:t>
      </w:r>
      <w:r>
        <w:t xml:space="preserve"> Parents should be receiving text messages 3 times a week regarding literacy.  We would like to see more participation from Iosco County. Still accepting forms. </w:t>
      </w:r>
    </w:p>
    <w:p w:rsidR="00A60133" w:rsidRDefault="00A60133" w:rsidP="00FD2359">
      <w:r>
        <w:t>End of joint meeting</w:t>
      </w:r>
    </w:p>
    <w:p w:rsidR="00A60133" w:rsidRDefault="00A60133" w:rsidP="00A60133">
      <w:pPr>
        <w:pStyle w:val="Heading2"/>
      </w:pPr>
      <w:r>
        <w:t>cnaa Presentiation</w:t>
      </w:r>
      <w:r w:rsidR="00D31402">
        <w:t xml:space="preserve"> </w:t>
      </w:r>
    </w:p>
    <w:p w:rsidR="00A60133" w:rsidRDefault="006C3CF7" w:rsidP="00A60133">
      <w:r>
        <w:t xml:space="preserve">Will be presented in March. </w:t>
      </w:r>
    </w:p>
    <w:p w:rsidR="00D31402" w:rsidRDefault="006C3CF7" w:rsidP="00D31402">
      <w:pPr>
        <w:pStyle w:val="Heading2"/>
      </w:pPr>
      <w:r>
        <w:t>Introductions and updates</w:t>
      </w:r>
    </w:p>
    <w:p w:rsidR="006C3CF7" w:rsidRDefault="006C3CF7" w:rsidP="006C3CF7">
      <w:pPr>
        <w:pStyle w:val="Heading2"/>
      </w:pPr>
      <w:r>
        <w:t>School Readiness Advisory COmmittee</w:t>
      </w:r>
    </w:p>
    <w:p w:rsidR="00100D39" w:rsidRDefault="00100D39" w:rsidP="00100D39">
      <w:r>
        <w:lastRenderedPageBreak/>
        <w:t xml:space="preserve">Amy led the workgroup on the Kindergarten Survey.  She explained that we need to get good data from parents.  Demographics information such as what preschool, and in what school district should be asked.  There should be more detailed questions regarding kindergarten </w:t>
      </w:r>
      <w:r w:rsidR="0056534B">
        <w:t>visits, dates</w:t>
      </w:r>
      <w:r>
        <w:t xml:space="preserve">, expectations &amp; summer </w:t>
      </w:r>
      <w:r w:rsidR="0056534B">
        <w:t>activities</w:t>
      </w:r>
      <w:r>
        <w:t xml:space="preserve">. </w:t>
      </w:r>
    </w:p>
    <w:p w:rsidR="00100D39" w:rsidRDefault="00100D39" w:rsidP="00100D39"/>
    <w:p w:rsidR="00100D39" w:rsidRDefault="00100D39" w:rsidP="00100D39">
      <w:r>
        <w:t>Kindergarten readiness should be defined: Academic proficiency vs. social-emotional s</w:t>
      </w:r>
      <w:r w:rsidR="0056534B">
        <w:t>kills. Parents should be asked a</w:t>
      </w:r>
      <w:r>
        <w:t xml:space="preserve">bout their child’s fine motor skills such as cutting with scissors or holding a pencil.  They should be asked about social skills such as taking turns.  Parent observation forms could be used.  The survey could be broken down by academic, social skills and self help areas.  The group discussed each question on the example survey and made recommendations to improve it.  There are home providers running preschool programs in Iosco County.  Grants are available for space, Creative Curriculum and High Scope.  Each survey will be individualized.  Survey results will be broken down by GSRP &amp; </w:t>
      </w:r>
      <w:r w:rsidR="0056534B">
        <w:t>Head start</w:t>
      </w:r>
      <w:r>
        <w:t xml:space="preserve">.  Parent opinion regarding school readiness is important.  Survey information </w:t>
      </w:r>
      <w:r w:rsidR="0056534B">
        <w:t>should</w:t>
      </w:r>
      <w:r>
        <w:t xml:space="preserve"> be shared with providers.</w:t>
      </w:r>
    </w:p>
    <w:p w:rsidR="00100D39" w:rsidRDefault="00100D39" w:rsidP="00100D39">
      <w:pPr>
        <w:pStyle w:val="Heading2"/>
      </w:pPr>
      <w:r w:rsidRPr="00100D39">
        <w:t>adjourned at 11:15 AM</w:t>
      </w:r>
    </w:p>
    <w:p w:rsidR="00100D39" w:rsidRPr="00100D39" w:rsidRDefault="00100D39" w:rsidP="00100D39">
      <w:pPr>
        <w:pStyle w:val="Heading2"/>
      </w:pPr>
      <w:r w:rsidRPr="00100D39">
        <w:t xml:space="preserve">Next meeting:  Friday, March 17, 2017  </w:t>
      </w:r>
      <w:r>
        <w:t>at  12:00. Locations:</w:t>
      </w:r>
      <w:r w:rsidRPr="00100D39">
        <w:t xml:space="preserve">  Iosco RESA &amp; Roscommon Middle School</w:t>
      </w:r>
    </w:p>
    <w:p w:rsidR="00D31402" w:rsidRDefault="00D31402" w:rsidP="00D31402"/>
    <w:p w:rsidR="009D381A" w:rsidRPr="009D381A" w:rsidRDefault="009D381A" w:rsidP="009D381A"/>
    <w:p w:rsidR="009D381A" w:rsidRDefault="009D381A" w:rsidP="00D31402"/>
    <w:sectPr w:rsidR="009D381A" w:rsidSect="00B63170">
      <w:type w:val="continuous"/>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EDB" w:rsidRDefault="00655EDB" w:rsidP="00860EEB">
      <w:r>
        <w:separator/>
      </w:r>
    </w:p>
  </w:endnote>
  <w:endnote w:type="continuationSeparator" w:id="0">
    <w:p w:rsidR="00655EDB" w:rsidRDefault="00655EDB" w:rsidP="0086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EDB" w:rsidRDefault="00655EDB" w:rsidP="00860EEB">
      <w:r>
        <w:separator/>
      </w:r>
    </w:p>
  </w:footnote>
  <w:footnote w:type="continuationSeparator" w:id="0">
    <w:p w:rsidR="00655EDB" w:rsidRDefault="00655EDB" w:rsidP="00860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A46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1E4A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2058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EE8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7057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6EC0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5C95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A227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5AD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A4E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21FF0"/>
    <w:multiLevelType w:val="hybridMultilevel"/>
    <w:tmpl w:val="C81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67083"/>
    <w:multiLevelType w:val="hybridMultilevel"/>
    <w:tmpl w:val="56D2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E3796"/>
    <w:multiLevelType w:val="hybridMultilevel"/>
    <w:tmpl w:val="831E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74948"/>
    <w:multiLevelType w:val="hybridMultilevel"/>
    <w:tmpl w:val="6A2A2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5048D"/>
    <w:multiLevelType w:val="hybridMultilevel"/>
    <w:tmpl w:val="BA0A8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616F7"/>
    <w:multiLevelType w:val="hybridMultilevel"/>
    <w:tmpl w:val="B036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75679"/>
    <w:multiLevelType w:val="hybridMultilevel"/>
    <w:tmpl w:val="6EF6332E"/>
    <w:lvl w:ilvl="0" w:tplc="04090017">
      <w:start w:val="1"/>
      <w:numFmt w:val="lowerLetter"/>
      <w:lvlText w:val="%1)"/>
      <w:lvlJc w:val="left"/>
      <w:pPr>
        <w:ind w:left="17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8A1AA7"/>
    <w:multiLevelType w:val="hybridMultilevel"/>
    <w:tmpl w:val="52BAFC48"/>
    <w:lvl w:ilvl="0" w:tplc="E74ABBF0">
      <w:start w:val="1"/>
      <w:numFmt w:val="upperLetter"/>
      <w:pStyle w:val="Heading3"/>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01C23"/>
    <w:multiLevelType w:val="hybridMultilevel"/>
    <w:tmpl w:val="4FE81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0E34BD"/>
    <w:multiLevelType w:val="hybridMultilevel"/>
    <w:tmpl w:val="D6FAE770"/>
    <w:lvl w:ilvl="0" w:tplc="5CEE7470">
      <w:start w:val="11"/>
      <w:numFmt w:val="upperLetter"/>
      <w:lvlText w:val="%1."/>
      <w:lvlJc w:val="left"/>
      <w:pPr>
        <w:tabs>
          <w:tab w:val="num" w:pos="2560"/>
        </w:tabs>
        <w:ind w:left="2560" w:hanging="360"/>
      </w:pPr>
      <w:rPr>
        <w:rFonts w:hint="default"/>
        <w:b/>
      </w:rPr>
    </w:lvl>
    <w:lvl w:ilvl="1" w:tplc="04090017">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344636"/>
    <w:multiLevelType w:val="hybridMultilevel"/>
    <w:tmpl w:val="988C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D75B8"/>
    <w:multiLevelType w:val="hybridMultilevel"/>
    <w:tmpl w:val="626AE69C"/>
    <w:lvl w:ilvl="0" w:tplc="85FA46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D0E6A"/>
    <w:multiLevelType w:val="hybridMultilevel"/>
    <w:tmpl w:val="36F4AE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856955"/>
    <w:multiLevelType w:val="hybridMultilevel"/>
    <w:tmpl w:val="6A2A2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B59D4"/>
    <w:multiLevelType w:val="hybridMultilevel"/>
    <w:tmpl w:val="D146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D176C"/>
    <w:multiLevelType w:val="hybridMultilevel"/>
    <w:tmpl w:val="BA0A8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1"/>
    <w:lvlOverride w:ilvl="0">
      <w:startOverride w:val="1"/>
    </w:lvlOverride>
  </w:num>
  <w:num w:numId="3">
    <w:abstractNumId w:val="18"/>
  </w:num>
  <w:num w:numId="4">
    <w:abstractNumId w:val="13"/>
  </w:num>
  <w:num w:numId="5">
    <w:abstractNumId w:val="23"/>
  </w:num>
  <w:num w:numId="6">
    <w:abstractNumId w:val="17"/>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lvlOverride w:ilvl="0">
      <w:startOverride w:val="1"/>
    </w:lvlOverride>
  </w:num>
  <w:num w:numId="19">
    <w:abstractNumId w:val="17"/>
    <w:lvlOverride w:ilvl="0">
      <w:startOverride w:val="1"/>
    </w:lvlOverride>
  </w:num>
  <w:num w:numId="20">
    <w:abstractNumId w:val="19"/>
  </w:num>
  <w:num w:numId="21">
    <w:abstractNumId w:val="16"/>
  </w:num>
  <w:num w:numId="22">
    <w:abstractNumId w:val="22"/>
  </w:num>
  <w:num w:numId="23">
    <w:abstractNumId w:val="17"/>
    <w:lvlOverride w:ilvl="0">
      <w:startOverride w:val="1"/>
    </w:lvlOverride>
  </w:num>
  <w:num w:numId="24">
    <w:abstractNumId w:val="17"/>
    <w:lvlOverride w:ilvl="0">
      <w:startOverride w:val="1"/>
    </w:lvlOverride>
  </w:num>
  <w:num w:numId="25">
    <w:abstractNumId w:val="25"/>
  </w:num>
  <w:num w:numId="26">
    <w:abstractNumId w:val="15"/>
  </w:num>
  <w:num w:numId="27">
    <w:abstractNumId w:val="24"/>
  </w:num>
  <w:num w:numId="28">
    <w:abstractNumId w:val="20"/>
  </w:num>
  <w:num w:numId="29">
    <w:abstractNumId w:val="10"/>
  </w:num>
  <w:num w:numId="30">
    <w:abstractNumId w:val="12"/>
  </w:num>
  <w:num w:numId="31">
    <w:abstractNumId w:val="11"/>
  </w:num>
  <w:num w:numId="3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24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13"/>
    <w:rsid w:val="00023C90"/>
    <w:rsid w:val="00034C15"/>
    <w:rsid w:val="00040991"/>
    <w:rsid w:val="0004479A"/>
    <w:rsid w:val="00046835"/>
    <w:rsid w:val="0004780F"/>
    <w:rsid w:val="00055BBA"/>
    <w:rsid w:val="00057EB6"/>
    <w:rsid w:val="00060794"/>
    <w:rsid w:val="000717BD"/>
    <w:rsid w:val="00083D99"/>
    <w:rsid w:val="0008436E"/>
    <w:rsid w:val="00086100"/>
    <w:rsid w:val="000930CC"/>
    <w:rsid w:val="00095E49"/>
    <w:rsid w:val="00096B6B"/>
    <w:rsid w:val="000978BC"/>
    <w:rsid w:val="000A54EA"/>
    <w:rsid w:val="000B7660"/>
    <w:rsid w:val="000C4128"/>
    <w:rsid w:val="000D4E23"/>
    <w:rsid w:val="000E02CC"/>
    <w:rsid w:val="000E1146"/>
    <w:rsid w:val="00100D39"/>
    <w:rsid w:val="001079C6"/>
    <w:rsid w:val="00113F02"/>
    <w:rsid w:val="00120209"/>
    <w:rsid w:val="00121B2D"/>
    <w:rsid w:val="0012236F"/>
    <w:rsid w:val="00124FF8"/>
    <w:rsid w:val="00136EDB"/>
    <w:rsid w:val="001407C1"/>
    <w:rsid w:val="00140B8D"/>
    <w:rsid w:val="00161161"/>
    <w:rsid w:val="00161C63"/>
    <w:rsid w:val="00164D3D"/>
    <w:rsid w:val="00164E02"/>
    <w:rsid w:val="00170DE5"/>
    <w:rsid w:val="00174F87"/>
    <w:rsid w:val="00175D4B"/>
    <w:rsid w:val="00177432"/>
    <w:rsid w:val="001948A2"/>
    <w:rsid w:val="00196E8D"/>
    <w:rsid w:val="001B062F"/>
    <w:rsid w:val="001B0CB8"/>
    <w:rsid w:val="001B2794"/>
    <w:rsid w:val="001B5766"/>
    <w:rsid w:val="001C6ACB"/>
    <w:rsid w:val="001D44D9"/>
    <w:rsid w:val="001D4F30"/>
    <w:rsid w:val="001E14BA"/>
    <w:rsid w:val="001E379B"/>
    <w:rsid w:val="001F4867"/>
    <w:rsid w:val="002058ED"/>
    <w:rsid w:val="002131C5"/>
    <w:rsid w:val="0022354A"/>
    <w:rsid w:val="00224121"/>
    <w:rsid w:val="00227181"/>
    <w:rsid w:val="0024001E"/>
    <w:rsid w:val="00251161"/>
    <w:rsid w:val="00270CBA"/>
    <w:rsid w:val="00287E2A"/>
    <w:rsid w:val="002A235F"/>
    <w:rsid w:val="002A509A"/>
    <w:rsid w:val="002B51F0"/>
    <w:rsid w:val="002B6ECA"/>
    <w:rsid w:val="002C411E"/>
    <w:rsid w:val="002C7E0C"/>
    <w:rsid w:val="002D2813"/>
    <w:rsid w:val="002D5D39"/>
    <w:rsid w:val="002E0D52"/>
    <w:rsid w:val="002E0DA0"/>
    <w:rsid w:val="002E5DBB"/>
    <w:rsid w:val="002E7FB5"/>
    <w:rsid w:val="002F57D0"/>
    <w:rsid w:val="002F643D"/>
    <w:rsid w:val="0030238E"/>
    <w:rsid w:val="003111AF"/>
    <w:rsid w:val="00314211"/>
    <w:rsid w:val="00315ABD"/>
    <w:rsid w:val="00316183"/>
    <w:rsid w:val="003450EA"/>
    <w:rsid w:val="00346B8D"/>
    <w:rsid w:val="00346D2A"/>
    <w:rsid w:val="003629D1"/>
    <w:rsid w:val="00374343"/>
    <w:rsid w:val="00392EA3"/>
    <w:rsid w:val="0039511F"/>
    <w:rsid w:val="0039626D"/>
    <w:rsid w:val="00397EAC"/>
    <w:rsid w:val="003A00D9"/>
    <w:rsid w:val="003A2119"/>
    <w:rsid w:val="003A3475"/>
    <w:rsid w:val="003B3402"/>
    <w:rsid w:val="003B7177"/>
    <w:rsid w:val="003C39F9"/>
    <w:rsid w:val="003D1A23"/>
    <w:rsid w:val="003D73A8"/>
    <w:rsid w:val="003E1558"/>
    <w:rsid w:val="003E359E"/>
    <w:rsid w:val="003F0879"/>
    <w:rsid w:val="00414E49"/>
    <w:rsid w:val="00415BB9"/>
    <w:rsid w:val="00422DD4"/>
    <w:rsid w:val="004264FB"/>
    <w:rsid w:val="0043068B"/>
    <w:rsid w:val="00433225"/>
    <w:rsid w:val="00437419"/>
    <w:rsid w:val="00437A7B"/>
    <w:rsid w:val="00440060"/>
    <w:rsid w:val="0044032D"/>
    <w:rsid w:val="004443E4"/>
    <w:rsid w:val="00444871"/>
    <w:rsid w:val="004500F0"/>
    <w:rsid w:val="00450C99"/>
    <w:rsid w:val="00451065"/>
    <w:rsid w:val="004547A3"/>
    <w:rsid w:val="0045772E"/>
    <w:rsid w:val="004577AD"/>
    <w:rsid w:val="004629AA"/>
    <w:rsid w:val="00474B13"/>
    <w:rsid w:val="00480096"/>
    <w:rsid w:val="00490FC0"/>
    <w:rsid w:val="0049249C"/>
    <w:rsid w:val="00497B84"/>
    <w:rsid w:val="004A1C7C"/>
    <w:rsid w:val="004A57C5"/>
    <w:rsid w:val="004A5C30"/>
    <w:rsid w:val="004B7B97"/>
    <w:rsid w:val="004C2213"/>
    <w:rsid w:val="004C7B18"/>
    <w:rsid w:val="004D7572"/>
    <w:rsid w:val="004F2139"/>
    <w:rsid w:val="004F41E9"/>
    <w:rsid w:val="004F5E82"/>
    <w:rsid w:val="004F79C6"/>
    <w:rsid w:val="00503361"/>
    <w:rsid w:val="005107E7"/>
    <w:rsid w:val="00520F96"/>
    <w:rsid w:val="005227BD"/>
    <w:rsid w:val="005307C0"/>
    <w:rsid w:val="005351DE"/>
    <w:rsid w:val="00541140"/>
    <w:rsid w:val="00557700"/>
    <w:rsid w:val="00561CD6"/>
    <w:rsid w:val="00563BA9"/>
    <w:rsid w:val="0056534B"/>
    <w:rsid w:val="00582D46"/>
    <w:rsid w:val="0058390F"/>
    <w:rsid w:val="00587438"/>
    <w:rsid w:val="00594F7E"/>
    <w:rsid w:val="005977A1"/>
    <w:rsid w:val="005A780C"/>
    <w:rsid w:val="005B14B1"/>
    <w:rsid w:val="005B1CE5"/>
    <w:rsid w:val="005B3930"/>
    <w:rsid w:val="005B479A"/>
    <w:rsid w:val="005B4EFA"/>
    <w:rsid w:val="005F6F51"/>
    <w:rsid w:val="006149B9"/>
    <w:rsid w:val="00615EDC"/>
    <w:rsid w:val="00616E37"/>
    <w:rsid w:val="0062143C"/>
    <w:rsid w:val="00630932"/>
    <w:rsid w:val="00645563"/>
    <w:rsid w:val="00647E75"/>
    <w:rsid w:val="00655EDB"/>
    <w:rsid w:val="00662078"/>
    <w:rsid w:val="006646E8"/>
    <w:rsid w:val="00667090"/>
    <w:rsid w:val="00672ADA"/>
    <w:rsid w:val="006846E5"/>
    <w:rsid w:val="00685529"/>
    <w:rsid w:val="0069192B"/>
    <w:rsid w:val="006A16A5"/>
    <w:rsid w:val="006A2408"/>
    <w:rsid w:val="006A24F4"/>
    <w:rsid w:val="006B0928"/>
    <w:rsid w:val="006B0FD2"/>
    <w:rsid w:val="006B4084"/>
    <w:rsid w:val="006B5C5D"/>
    <w:rsid w:val="006B6FB2"/>
    <w:rsid w:val="006C3CF7"/>
    <w:rsid w:val="006D644D"/>
    <w:rsid w:val="006D6907"/>
    <w:rsid w:val="006E4928"/>
    <w:rsid w:val="007001FF"/>
    <w:rsid w:val="00700668"/>
    <w:rsid w:val="00711FAA"/>
    <w:rsid w:val="00713465"/>
    <w:rsid w:val="00720AF6"/>
    <w:rsid w:val="00732A1E"/>
    <w:rsid w:val="007355E9"/>
    <w:rsid w:val="00753E26"/>
    <w:rsid w:val="00765E24"/>
    <w:rsid w:val="007722FD"/>
    <w:rsid w:val="00775DA1"/>
    <w:rsid w:val="00783CAA"/>
    <w:rsid w:val="00785C40"/>
    <w:rsid w:val="00786B04"/>
    <w:rsid w:val="007A419F"/>
    <w:rsid w:val="007A56F1"/>
    <w:rsid w:val="007B0947"/>
    <w:rsid w:val="007C3253"/>
    <w:rsid w:val="007C3956"/>
    <w:rsid w:val="007D55A9"/>
    <w:rsid w:val="007D741C"/>
    <w:rsid w:val="00803D48"/>
    <w:rsid w:val="00820EF4"/>
    <w:rsid w:val="008217FC"/>
    <w:rsid w:val="00844408"/>
    <w:rsid w:val="00852F94"/>
    <w:rsid w:val="0085305A"/>
    <w:rsid w:val="00860EEB"/>
    <w:rsid w:val="008666A1"/>
    <w:rsid w:val="00874943"/>
    <w:rsid w:val="00875F24"/>
    <w:rsid w:val="00877292"/>
    <w:rsid w:val="00883B83"/>
    <w:rsid w:val="008958C6"/>
    <w:rsid w:val="008A68D3"/>
    <w:rsid w:val="008A68E3"/>
    <w:rsid w:val="008C4EBF"/>
    <w:rsid w:val="008C54F6"/>
    <w:rsid w:val="008D0742"/>
    <w:rsid w:val="008D09C5"/>
    <w:rsid w:val="008D189B"/>
    <w:rsid w:val="008D2BF6"/>
    <w:rsid w:val="008E0F1E"/>
    <w:rsid w:val="008E541C"/>
    <w:rsid w:val="009079FA"/>
    <w:rsid w:val="00910694"/>
    <w:rsid w:val="009152A6"/>
    <w:rsid w:val="00934AB5"/>
    <w:rsid w:val="009363BF"/>
    <w:rsid w:val="00941A65"/>
    <w:rsid w:val="00941CF5"/>
    <w:rsid w:val="00954242"/>
    <w:rsid w:val="00955C39"/>
    <w:rsid w:val="00955DD3"/>
    <w:rsid w:val="009604A2"/>
    <w:rsid w:val="009606B2"/>
    <w:rsid w:val="0096088C"/>
    <w:rsid w:val="00960E21"/>
    <w:rsid w:val="0096416A"/>
    <w:rsid w:val="009714D5"/>
    <w:rsid w:val="009762FD"/>
    <w:rsid w:val="009800F0"/>
    <w:rsid w:val="0098247F"/>
    <w:rsid w:val="00986651"/>
    <w:rsid w:val="009A2EAC"/>
    <w:rsid w:val="009C47A2"/>
    <w:rsid w:val="009C65D0"/>
    <w:rsid w:val="009D1924"/>
    <w:rsid w:val="009D381A"/>
    <w:rsid w:val="009D7E60"/>
    <w:rsid w:val="009E2BD8"/>
    <w:rsid w:val="009F4216"/>
    <w:rsid w:val="009F4724"/>
    <w:rsid w:val="00A03713"/>
    <w:rsid w:val="00A12586"/>
    <w:rsid w:val="00A1618A"/>
    <w:rsid w:val="00A258A3"/>
    <w:rsid w:val="00A27C32"/>
    <w:rsid w:val="00A35720"/>
    <w:rsid w:val="00A45375"/>
    <w:rsid w:val="00A52CD0"/>
    <w:rsid w:val="00A57543"/>
    <w:rsid w:val="00A60133"/>
    <w:rsid w:val="00A81756"/>
    <w:rsid w:val="00A91601"/>
    <w:rsid w:val="00AB0C4A"/>
    <w:rsid w:val="00AB213F"/>
    <w:rsid w:val="00AB2C97"/>
    <w:rsid w:val="00AB4354"/>
    <w:rsid w:val="00AC6F19"/>
    <w:rsid w:val="00AD1F64"/>
    <w:rsid w:val="00AD2C69"/>
    <w:rsid w:val="00AE46AF"/>
    <w:rsid w:val="00B0254E"/>
    <w:rsid w:val="00B03348"/>
    <w:rsid w:val="00B168B6"/>
    <w:rsid w:val="00B205BB"/>
    <w:rsid w:val="00B2381B"/>
    <w:rsid w:val="00B27692"/>
    <w:rsid w:val="00B32C8B"/>
    <w:rsid w:val="00B34ADD"/>
    <w:rsid w:val="00B35729"/>
    <w:rsid w:val="00B40450"/>
    <w:rsid w:val="00B41A0A"/>
    <w:rsid w:val="00B52A81"/>
    <w:rsid w:val="00B63170"/>
    <w:rsid w:val="00B70A14"/>
    <w:rsid w:val="00B75A9E"/>
    <w:rsid w:val="00B83DBF"/>
    <w:rsid w:val="00B85904"/>
    <w:rsid w:val="00BA4C21"/>
    <w:rsid w:val="00BA6B5B"/>
    <w:rsid w:val="00BB15E3"/>
    <w:rsid w:val="00BB4431"/>
    <w:rsid w:val="00BD133D"/>
    <w:rsid w:val="00BD6AD7"/>
    <w:rsid w:val="00BF52BB"/>
    <w:rsid w:val="00BF5750"/>
    <w:rsid w:val="00C05E53"/>
    <w:rsid w:val="00C07913"/>
    <w:rsid w:val="00C07E6B"/>
    <w:rsid w:val="00C11E62"/>
    <w:rsid w:val="00C14F90"/>
    <w:rsid w:val="00C25679"/>
    <w:rsid w:val="00C57546"/>
    <w:rsid w:val="00C57975"/>
    <w:rsid w:val="00C675DB"/>
    <w:rsid w:val="00C7305C"/>
    <w:rsid w:val="00C747E7"/>
    <w:rsid w:val="00C94191"/>
    <w:rsid w:val="00CC5A4E"/>
    <w:rsid w:val="00CC6C3C"/>
    <w:rsid w:val="00CC7E8B"/>
    <w:rsid w:val="00CD037D"/>
    <w:rsid w:val="00CE6E0D"/>
    <w:rsid w:val="00D041EC"/>
    <w:rsid w:val="00D138D8"/>
    <w:rsid w:val="00D17B35"/>
    <w:rsid w:val="00D30D88"/>
    <w:rsid w:val="00D31402"/>
    <w:rsid w:val="00D32C39"/>
    <w:rsid w:val="00D354E1"/>
    <w:rsid w:val="00D35A66"/>
    <w:rsid w:val="00D3642D"/>
    <w:rsid w:val="00D37D52"/>
    <w:rsid w:val="00D44975"/>
    <w:rsid w:val="00D536D5"/>
    <w:rsid w:val="00D54348"/>
    <w:rsid w:val="00D554A6"/>
    <w:rsid w:val="00D60569"/>
    <w:rsid w:val="00D614F8"/>
    <w:rsid w:val="00D66419"/>
    <w:rsid w:val="00D76DE1"/>
    <w:rsid w:val="00D80315"/>
    <w:rsid w:val="00D81EA0"/>
    <w:rsid w:val="00D92950"/>
    <w:rsid w:val="00DA04C3"/>
    <w:rsid w:val="00DA05AF"/>
    <w:rsid w:val="00DA4283"/>
    <w:rsid w:val="00DA7E5C"/>
    <w:rsid w:val="00DB0772"/>
    <w:rsid w:val="00DB5261"/>
    <w:rsid w:val="00DB7F5F"/>
    <w:rsid w:val="00DC4B33"/>
    <w:rsid w:val="00DD1A25"/>
    <w:rsid w:val="00DE243A"/>
    <w:rsid w:val="00DE24BA"/>
    <w:rsid w:val="00DF28E0"/>
    <w:rsid w:val="00DF4BAE"/>
    <w:rsid w:val="00DF537E"/>
    <w:rsid w:val="00E02651"/>
    <w:rsid w:val="00E06347"/>
    <w:rsid w:val="00E13658"/>
    <w:rsid w:val="00E27D5D"/>
    <w:rsid w:val="00E53644"/>
    <w:rsid w:val="00E544CF"/>
    <w:rsid w:val="00E62B8B"/>
    <w:rsid w:val="00E651D7"/>
    <w:rsid w:val="00E73680"/>
    <w:rsid w:val="00E76201"/>
    <w:rsid w:val="00E802F8"/>
    <w:rsid w:val="00E81914"/>
    <w:rsid w:val="00E82B5C"/>
    <w:rsid w:val="00E82FB8"/>
    <w:rsid w:val="00E90F91"/>
    <w:rsid w:val="00E92C49"/>
    <w:rsid w:val="00EA659B"/>
    <w:rsid w:val="00EA76CB"/>
    <w:rsid w:val="00EC03C5"/>
    <w:rsid w:val="00EC596B"/>
    <w:rsid w:val="00ED0974"/>
    <w:rsid w:val="00EE0352"/>
    <w:rsid w:val="00EE223A"/>
    <w:rsid w:val="00EE54E1"/>
    <w:rsid w:val="00EF1E36"/>
    <w:rsid w:val="00EF7B54"/>
    <w:rsid w:val="00F11160"/>
    <w:rsid w:val="00F152CC"/>
    <w:rsid w:val="00F23F06"/>
    <w:rsid w:val="00F26329"/>
    <w:rsid w:val="00F3149C"/>
    <w:rsid w:val="00F4628F"/>
    <w:rsid w:val="00F50480"/>
    <w:rsid w:val="00F50DF7"/>
    <w:rsid w:val="00F51090"/>
    <w:rsid w:val="00F56503"/>
    <w:rsid w:val="00F710B3"/>
    <w:rsid w:val="00F77600"/>
    <w:rsid w:val="00F911D0"/>
    <w:rsid w:val="00FA5A58"/>
    <w:rsid w:val="00FB0E68"/>
    <w:rsid w:val="00FB159E"/>
    <w:rsid w:val="00FB1A1E"/>
    <w:rsid w:val="00FB7F98"/>
    <w:rsid w:val="00FC70AB"/>
    <w:rsid w:val="00FD2359"/>
    <w:rsid w:val="00FE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8398E7-CCC4-41B7-8D76-B70A987D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92"/>
    <w:pPr>
      <w:ind w:left="864"/>
    </w:pPr>
    <w:rPr>
      <w:rFonts w:ascii="Times New Roman" w:hAnsi="Times New Roman"/>
    </w:rPr>
  </w:style>
  <w:style w:type="paragraph" w:styleId="Heading1">
    <w:name w:val="heading 1"/>
    <w:basedOn w:val="Normal"/>
    <w:next w:val="Normal"/>
    <w:link w:val="Heading1Char"/>
    <w:autoRedefine/>
    <w:uiPriority w:val="9"/>
    <w:qFormat/>
    <w:rsid w:val="00397EAC"/>
    <w:pPr>
      <w:spacing w:after="240" w:line="240" w:lineRule="auto"/>
      <w:ind w:left="0"/>
      <w:contextualSpacing/>
      <w:outlineLvl w:val="0"/>
    </w:pPr>
    <w:rPr>
      <w:rFonts w:ascii="Cambria" w:hAnsi="Cambria"/>
      <w:b/>
      <w:spacing w:val="5"/>
      <w:sz w:val="24"/>
      <w:szCs w:val="36"/>
    </w:rPr>
  </w:style>
  <w:style w:type="paragraph" w:styleId="Heading2">
    <w:name w:val="heading 2"/>
    <w:basedOn w:val="Normal"/>
    <w:next w:val="Normal"/>
    <w:link w:val="Heading2Char"/>
    <w:autoRedefine/>
    <w:uiPriority w:val="9"/>
    <w:unhideWhenUsed/>
    <w:qFormat/>
    <w:rsid w:val="00877292"/>
    <w:pPr>
      <w:spacing w:before="200" w:after="0" w:line="271" w:lineRule="auto"/>
      <w:ind w:left="0"/>
      <w:outlineLvl w:val="1"/>
    </w:pPr>
    <w:rPr>
      <w:rFonts w:asciiTheme="majorHAnsi" w:hAnsiTheme="majorHAnsi"/>
      <w:b/>
      <w:caps/>
      <w:sz w:val="24"/>
      <w:szCs w:val="28"/>
    </w:rPr>
  </w:style>
  <w:style w:type="paragraph" w:styleId="Heading3">
    <w:name w:val="heading 3"/>
    <w:basedOn w:val="Normal"/>
    <w:next w:val="Normal"/>
    <w:link w:val="Heading3Char"/>
    <w:autoRedefine/>
    <w:uiPriority w:val="9"/>
    <w:unhideWhenUsed/>
    <w:qFormat/>
    <w:rsid w:val="00397EAC"/>
    <w:pPr>
      <w:numPr>
        <w:numId w:val="6"/>
      </w:numPr>
      <w:spacing w:before="240" w:after="120" w:line="240" w:lineRule="auto"/>
      <w:jc w:val="both"/>
      <w:outlineLvl w:val="2"/>
    </w:pPr>
    <w:rPr>
      <w:rFonts w:asciiTheme="majorHAnsi" w:hAnsiTheme="majorHAnsi"/>
      <w:b/>
      <w:iCs/>
      <w:spacing w:val="5"/>
      <w:sz w:val="24"/>
      <w:szCs w:val="26"/>
    </w:rPr>
  </w:style>
  <w:style w:type="paragraph" w:styleId="Heading4">
    <w:name w:val="heading 4"/>
    <w:basedOn w:val="Normal"/>
    <w:next w:val="Normal"/>
    <w:link w:val="Heading4Char"/>
    <w:uiPriority w:val="9"/>
    <w:unhideWhenUsed/>
    <w:qFormat/>
    <w:rsid w:val="0024001E"/>
    <w:pPr>
      <w:spacing w:after="0" w:line="271" w:lineRule="auto"/>
      <w:outlineLvl w:val="3"/>
    </w:pPr>
    <w:rPr>
      <w:rFonts w:ascii="Cambria" w:hAnsi="Cambria"/>
      <w:b/>
      <w:bCs/>
      <w:spacing w:val="5"/>
      <w:sz w:val="24"/>
      <w:szCs w:val="24"/>
    </w:rPr>
  </w:style>
  <w:style w:type="paragraph" w:styleId="Heading5">
    <w:name w:val="heading 5"/>
    <w:basedOn w:val="Normal"/>
    <w:next w:val="Normal"/>
    <w:link w:val="Heading5Char"/>
    <w:uiPriority w:val="9"/>
    <w:unhideWhenUsed/>
    <w:qFormat/>
    <w:rsid w:val="00647E7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47E7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47E7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47E7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47E7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Title">
    <w:name w:val="Title"/>
    <w:basedOn w:val="Normal"/>
    <w:next w:val="Normal"/>
    <w:link w:val="TitleChar"/>
    <w:uiPriority w:val="10"/>
    <w:qFormat/>
    <w:rsid w:val="009C47A2"/>
    <w:pPr>
      <w:spacing w:after="300" w:line="240" w:lineRule="auto"/>
      <w:contextualSpacing/>
    </w:pPr>
    <w:rPr>
      <w:rFonts w:asciiTheme="majorHAnsi" w:hAnsiTheme="majorHAnsi"/>
      <w:b/>
      <w:smallCaps/>
      <w:sz w:val="32"/>
      <w:szCs w:val="52"/>
    </w:rPr>
  </w:style>
  <w:style w:type="paragraph" w:styleId="BodyTextIndent">
    <w:name w:val="Body Text Indent"/>
    <w:basedOn w:val="Normal"/>
    <w:link w:val="BodyTextIndentChar"/>
    <w:pPr>
      <w:ind w:left="1440"/>
    </w:pPr>
    <w:rPr>
      <w:rFonts w:cs="Arial"/>
    </w:rPr>
  </w:style>
  <w:style w:type="paragraph" w:styleId="BodyText2">
    <w:name w:val="Body Text 2"/>
    <w:basedOn w:val="Normal"/>
    <w:rPr>
      <w:rFonts w:cs="Arial"/>
      <w:sz w:val="20"/>
      <w:szCs w:val="24"/>
    </w:rPr>
  </w:style>
  <w:style w:type="paragraph" w:styleId="Date">
    <w:name w:val="Date"/>
    <w:basedOn w:val="Normal"/>
    <w:next w:val="Normal"/>
    <w:rsid w:val="0004479A"/>
  </w:style>
  <w:style w:type="paragraph" w:styleId="BalloonText">
    <w:name w:val="Balloon Text"/>
    <w:basedOn w:val="Normal"/>
    <w:semiHidden/>
    <w:rsid w:val="00B35729"/>
    <w:rPr>
      <w:rFonts w:ascii="Tahoma" w:hAnsi="Tahoma" w:cs="Tahoma"/>
      <w:sz w:val="16"/>
      <w:szCs w:val="16"/>
    </w:rPr>
  </w:style>
  <w:style w:type="paragraph" w:styleId="ListParagraph">
    <w:name w:val="List Paragraph"/>
    <w:basedOn w:val="Normal"/>
    <w:uiPriority w:val="34"/>
    <w:qFormat/>
    <w:rsid w:val="00647E75"/>
    <w:pPr>
      <w:ind w:left="720"/>
      <w:contextualSpacing/>
    </w:pPr>
  </w:style>
  <w:style w:type="paragraph" w:styleId="Header">
    <w:name w:val="header"/>
    <w:basedOn w:val="Normal"/>
    <w:link w:val="HeaderChar"/>
    <w:uiPriority w:val="99"/>
    <w:rsid w:val="00860EEB"/>
    <w:pPr>
      <w:tabs>
        <w:tab w:val="center" w:pos="4680"/>
        <w:tab w:val="right" w:pos="9360"/>
      </w:tabs>
    </w:pPr>
  </w:style>
  <w:style w:type="character" w:customStyle="1" w:styleId="HeaderChar">
    <w:name w:val="Header Char"/>
    <w:basedOn w:val="DefaultParagraphFont"/>
    <w:link w:val="Header"/>
    <w:uiPriority w:val="99"/>
    <w:rsid w:val="00860EEB"/>
    <w:rPr>
      <w:rFonts w:ascii="Arial" w:hAnsi="Arial"/>
      <w:sz w:val="22"/>
    </w:rPr>
  </w:style>
  <w:style w:type="paragraph" w:styleId="Footer">
    <w:name w:val="footer"/>
    <w:basedOn w:val="Normal"/>
    <w:link w:val="FooterChar"/>
    <w:rsid w:val="00860EEB"/>
    <w:pPr>
      <w:tabs>
        <w:tab w:val="center" w:pos="4680"/>
        <w:tab w:val="right" w:pos="9360"/>
      </w:tabs>
    </w:pPr>
  </w:style>
  <w:style w:type="character" w:customStyle="1" w:styleId="FooterChar">
    <w:name w:val="Footer Char"/>
    <w:basedOn w:val="DefaultParagraphFont"/>
    <w:link w:val="Footer"/>
    <w:rsid w:val="00860EEB"/>
    <w:rPr>
      <w:rFonts w:ascii="Arial" w:hAnsi="Arial"/>
      <w:sz w:val="22"/>
    </w:rPr>
  </w:style>
  <w:style w:type="paragraph" w:styleId="BodyTextIndent2">
    <w:name w:val="Body Text Indent 2"/>
    <w:basedOn w:val="Normal"/>
    <w:link w:val="BodyTextIndent2Char"/>
    <w:rsid w:val="001B5766"/>
    <w:pPr>
      <w:spacing w:after="120" w:line="480" w:lineRule="auto"/>
      <w:ind w:left="360"/>
    </w:pPr>
  </w:style>
  <w:style w:type="character" w:customStyle="1" w:styleId="BodyTextIndent2Char">
    <w:name w:val="Body Text Indent 2 Char"/>
    <w:basedOn w:val="DefaultParagraphFont"/>
    <w:link w:val="BodyTextIndent2"/>
    <w:rsid w:val="001B5766"/>
    <w:rPr>
      <w:rFonts w:ascii="Arial" w:hAnsi="Arial"/>
      <w:sz w:val="22"/>
    </w:rPr>
  </w:style>
  <w:style w:type="character" w:customStyle="1" w:styleId="apple-converted-space">
    <w:name w:val="apple-converted-space"/>
    <w:basedOn w:val="DefaultParagraphFont"/>
    <w:rsid w:val="001B5766"/>
  </w:style>
  <w:style w:type="character" w:customStyle="1" w:styleId="aqj">
    <w:name w:val="aqj"/>
    <w:basedOn w:val="DefaultParagraphFont"/>
    <w:rsid w:val="001B5766"/>
  </w:style>
  <w:style w:type="character" w:customStyle="1" w:styleId="Heading1Char">
    <w:name w:val="Heading 1 Char"/>
    <w:basedOn w:val="DefaultParagraphFont"/>
    <w:link w:val="Heading1"/>
    <w:uiPriority w:val="9"/>
    <w:rsid w:val="00397EAC"/>
    <w:rPr>
      <w:rFonts w:ascii="Cambria" w:hAnsi="Cambria"/>
      <w:b/>
      <w:spacing w:val="5"/>
      <w:sz w:val="24"/>
      <w:szCs w:val="36"/>
    </w:rPr>
  </w:style>
  <w:style w:type="character" w:styleId="SubtleEmphasis">
    <w:name w:val="Subtle Emphasis"/>
    <w:uiPriority w:val="19"/>
    <w:qFormat/>
    <w:rsid w:val="00C14F90"/>
    <w:rPr>
      <w:i/>
      <w:iCs/>
      <w:caps w:val="0"/>
      <w:smallCaps w:val="0"/>
      <w:strike w:val="0"/>
      <w:dstrike w:val="0"/>
      <w:vanish w:val="0"/>
      <w:vertAlign w:val="baseline"/>
    </w:rPr>
  </w:style>
  <w:style w:type="character" w:customStyle="1" w:styleId="Heading2Char">
    <w:name w:val="Heading 2 Char"/>
    <w:basedOn w:val="DefaultParagraphFont"/>
    <w:link w:val="Heading2"/>
    <w:uiPriority w:val="9"/>
    <w:rsid w:val="00877292"/>
    <w:rPr>
      <w:b/>
      <w:caps/>
      <w:sz w:val="24"/>
      <w:szCs w:val="28"/>
    </w:rPr>
  </w:style>
  <w:style w:type="character" w:customStyle="1" w:styleId="Heading3Char">
    <w:name w:val="Heading 3 Char"/>
    <w:basedOn w:val="DefaultParagraphFont"/>
    <w:link w:val="Heading3"/>
    <w:uiPriority w:val="9"/>
    <w:rsid w:val="00397EAC"/>
    <w:rPr>
      <w:b/>
      <w:iCs/>
      <w:spacing w:val="5"/>
      <w:sz w:val="24"/>
      <w:szCs w:val="26"/>
    </w:rPr>
  </w:style>
  <w:style w:type="character" w:customStyle="1" w:styleId="Heading4Char">
    <w:name w:val="Heading 4 Char"/>
    <w:basedOn w:val="DefaultParagraphFont"/>
    <w:link w:val="Heading4"/>
    <w:uiPriority w:val="9"/>
    <w:rsid w:val="0024001E"/>
    <w:rPr>
      <w:rFonts w:ascii="Cambria" w:hAnsi="Cambria"/>
      <w:b/>
      <w:bCs/>
      <w:spacing w:val="5"/>
      <w:sz w:val="24"/>
      <w:szCs w:val="24"/>
    </w:rPr>
  </w:style>
  <w:style w:type="character" w:customStyle="1" w:styleId="Heading5Char">
    <w:name w:val="Heading 5 Char"/>
    <w:basedOn w:val="DefaultParagraphFont"/>
    <w:link w:val="Heading5"/>
    <w:uiPriority w:val="9"/>
    <w:rsid w:val="00647E75"/>
    <w:rPr>
      <w:i/>
      <w:iCs/>
      <w:sz w:val="24"/>
      <w:szCs w:val="24"/>
    </w:rPr>
  </w:style>
  <w:style w:type="character" w:customStyle="1" w:styleId="Heading6Char">
    <w:name w:val="Heading 6 Char"/>
    <w:basedOn w:val="DefaultParagraphFont"/>
    <w:link w:val="Heading6"/>
    <w:uiPriority w:val="9"/>
    <w:semiHidden/>
    <w:rsid w:val="00647E7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47E7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47E75"/>
    <w:rPr>
      <w:b/>
      <w:bCs/>
      <w:color w:val="7F7F7F" w:themeColor="text1" w:themeTint="80"/>
      <w:sz w:val="20"/>
      <w:szCs w:val="20"/>
    </w:rPr>
  </w:style>
  <w:style w:type="character" w:customStyle="1" w:styleId="Heading9Char">
    <w:name w:val="Heading 9 Char"/>
    <w:basedOn w:val="DefaultParagraphFont"/>
    <w:link w:val="Heading9"/>
    <w:uiPriority w:val="9"/>
    <w:semiHidden/>
    <w:rsid w:val="00647E75"/>
    <w:rPr>
      <w:b/>
      <w:bCs/>
      <w:i/>
      <w:iCs/>
      <w:color w:val="7F7F7F" w:themeColor="text1" w:themeTint="80"/>
      <w:sz w:val="18"/>
      <w:szCs w:val="18"/>
    </w:rPr>
  </w:style>
  <w:style w:type="paragraph" w:styleId="Caption">
    <w:name w:val="caption"/>
    <w:basedOn w:val="Normal"/>
    <w:next w:val="Normal"/>
    <w:uiPriority w:val="35"/>
    <w:semiHidden/>
    <w:unhideWhenUsed/>
    <w:rsid w:val="00647E75"/>
    <w:rPr>
      <w:b/>
      <w:bCs/>
      <w:sz w:val="18"/>
      <w:szCs w:val="18"/>
    </w:rPr>
  </w:style>
  <w:style w:type="character" w:customStyle="1" w:styleId="TitleChar">
    <w:name w:val="Title Char"/>
    <w:basedOn w:val="DefaultParagraphFont"/>
    <w:link w:val="Title"/>
    <w:uiPriority w:val="10"/>
    <w:rsid w:val="009C47A2"/>
    <w:rPr>
      <w:b/>
      <w:smallCaps/>
      <w:sz w:val="32"/>
      <w:szCs w:val="52"/>
    </w:rPr>
  </w:style>
  <w:style w:type="paragraph" w:styleId="Subtitle">
    <w:name w:val="Subtitle"/>
    <w:basedOn w:val="Normal"/>
    <w:next w:val="Normal"/>
    <w:link w:val="SubtitleChar"/>
    <w:uiPriority w:val="11"/>
    <w:qFormat/>
    <w:rsid w:val="00647E75"/>
    <w:rPr>
      <w:i/>
      <w:iCs/>
      <w:smallCaps/>
      <w:spacing w:val="10"/>
      <w:sz w:val="28"/>
      <w:szCs w:val="28"/>
    </w:rPr>
  </w:style>
  <w:style w:type="character" w:customStyle="1" w:styleId="SubtitleChar">
    <w:name w:val="Subtitle Char"/>
    <w:basedOn w:val="DefaultParagraphFont"/>
    <w:link w:val="Subtitle"/>
    <w:uiPriority w:val="11"/>
    <w:rsid w:val="00647E75"/>
    <w:rPr>
      <w:i/>
      <w:iCs/>
      <w:smallCaps/>
      <w:spacing w:val="10"/>
      <w:sz w:val="28"/>
      <w:szCs w:val="28"/>
    </w:rPr>
  </w:style>
  <w:style w:type="character" w:styleId="Strong">
    <w:name w:val="Strong"/>
    <w:uiPriority w:val="22"/>
    <w:qFormat/>
    <w:rsid w:val="00647E75"/>
    <w:rPr>
      <w:b/>
      <w:bCs/>
    </w:rPr>
  </w:style>
  <w:style w:type="character" w:styleId="Emphasis">
    <w:name w:val="Emphasis"/>
    <w:uiPriority w:val="20"/>
    <w:qFormat/>
    <w:rsid w:val="00647E75"/>
    <w:rPr>
      <w:b/>
      <w:bCs/>
      <w:i/>
      <w:iCs/>
      <w:spacing w:val="10"/>
    </w:rPr>
  </w:style>
  <w:style w:type="paragraph" w:styleId="NoSpacing">
    <w:name w:val="No Spacing"/>
    <w:basedOn w:val="Normal"/>
    <w:uiPriority w:val="1"/>
    <w:qFormat/>
    <w:rsid w:val="00647E75"/>
    <w:pPr>
      <w:spacing w:after="0" w:line="240" w:lineRule="auto"/>
    </w:pPr>
  </w:style>
  <w:style w:type="paragraph" w:styleId="Quote">
    <w:name w:val="Quote"/>
    <w:basedOn w:val="Normal"/>
    <w:next w:val="Normal"/>
    <w:link w:val="QuoteChar"/>
    <w:uiPriority w:val="29"/>
    <w:qFormat/>
    <w:rsid w:val="00647E75"/>
    <w:rPr>
      <w:i/>
      <w:iCs/>
    </w:rPr>
  </w:style>
  <w:style w:type="character" w:customStyle="1" w:styleId="QuoteChar">
    <w:name w:val="Quote Char"/>
    <w:basedOn w:val="DefaultParagraphFont"/>
    <w:link w:val="Quote"/>
    <w:uiPriority w:val="29"/>
    <w:rsid w:val="00647E75"/>
    <w:rPr>
      <w:i/>
      <w:iCs/>
    </w:rPr>
  </w:style>
  <w:style w:type="paragraph" w:styleId="IntenseQuote">
    <w:name w:val="Intense Quote"/>
    <w:basedOn w:val="Normal"/>
    <w:next w:val="Normal"/>
    <w:link w:val="IntenseQuoteChar"/>
    <w:uiPriority w:val="30"/>
    <w:qFormat/>
    <w:rsid w:val="00647E7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47E75"/>
    <w:rPr>
      <w:i/>
      <w:iCs/>
    </w:rPr>
  </w:style>
  <w:style w:type="character" w:styleId="IntenseEmphasis">
    <w:name w:val="Intense Emphasis"/>
    <w:uiPriority w:val="21"/>
    <w:qFormat/>
    <w:rsid w:val="00647E75"/>
    <w:rPr>
      <w:b/>
      <w:bCs/>
      <w:i/>
      <w:iCs/>
    </w:rPr>
  </w:style>
  <w:style w:type="character" w:styleId="SubtleReference">
    <w:name w:val="Subtle Reference"/>
    <w:basedOn w:val="DefaultParagraphFont"/>
    <w:uiPriority w:val="31"/>
    <w:qFormat/>
    <w:rsid w:val="00647E75"/>
    <w:rPr>
      <w:smallCaps/>
    </w:rPr>
  </w:style>
  <w:style w:type="character" w:styleId="IntenseReference">
    <w:name w:val="Intense Reference"/>
    <w:uiPriority w:val="32"/>
    <w:qFormat/>
    <w:rsid w:val="00647E75"/>
    <w:rPr>
      <w:b/>
      <w:bCs/>
      <w:smallCaps/>
    </w:rPr>
  </w:style>
  <w:style w:type="character" w:styleId="BookTitle">
    <w:name w:val="Book Title"/>
    <w:basedOn w:val="DefaultParagraphFont"/>
    <w:uiPriority w:val="33"/>
    <w:qFormat/>
    <w:rsid w:val="00647E75"/>
    <w:rPr>
      <w:i/>
      <w:iCs/>
      <w:smallCaps/>
      <w:spacing w:val="5"/>
    </w:rPr>
  </w:style>
  <w:style w:type="paragraph" w:styleId="TOCHeading">
    <w:name w:val="TOC Heading"/>
    <w:basedOn w:val="Heading1"/>
    <w:next w:val="Normal"/>
    <w:uiPriority w:val="39"/>
    <w:semiHidden/>
    <w:unhideWhenUsed/>
    <w:qFormat/>
    <w:rsid w:val="00647E75"/>
    <w:pPr>
      <w:outlineLvl w:val="9"/>
    </w:pPr>
    <w:rPr>
      <w:lang w:bidi="en-US"/>
    </w:rPr>
  </w:style>
  <w:style w:type="table" w:styleId="TableList3">
    <w:name w:val="Table List 3"/>
    <w:basedOn w:val="TableNormal"/>
    <w:rsid w:val="00803D48"/>
    <w:pPr>
      <w:spacing w:after="240" w:line="360" w:lineRule="auto"/>
      <w:ind w:left="720"/>
    </w:pPr>
    <w:rPr>
      <w:rFonts w:asciiTheme="minorHAnsi" w:eastAsiaTheme="minorEastAsia" w:hAnsiTheme="minorHAnsi" w:cstheme="minorBid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RollCall">
    <w:name w:val="Roll Call"/>
    <w:basedOn w:val="BodyText"/>
    <w:autoRedefine/>
    <w:qFormat/>
    <w:rsid w:val="00AB213F"/>
    <w:pPr>
      <w:spacing w:after="240" w:line="240" w:lineRule="auto"/>
      <w:ind w:left="720" w:right="180"/>
    </w:pPr>
  </w:style>
  <w:style w:type="paragraph" w:customStyle="1" w:styleId="rollcalltitle">
    <w:name w:val="roll call title"/>
    <w:basedOn w:val="BodyText"/>
    <w:qFormat/>
    <w:rsid w:val="00C14F90"/>
    <w:pPr>
      <w:spacing w:after="0" w:line="240" w:lineRule="auto"/>
      <w:ind w:left="360" w:firstLine="720"/>
    </w:pPr>
  </w:style>
  <w:style w:type="paragraph" w:styleId="Salutation">
    <w:name w:val="Salutation"/>
    <w:basedOn w:val="Normal"/>
    <w:next w:val="Normal"/>
    <w:link w:val="SalutationChar"/>
    <w:rsid w:val="00F710B3"/>
  </w:style>
  <w:style w:type="character" w:customStyle="1" w:styleId="BodyTextChar">
    <w:name w:val="Body Text Char"/>
    <w:basedOn w:val="DefaultParagraphFont"/>
    <w:link w:val="BodyText"/>
    <w:rsid w:val="00EE0352"/>
    <w:rPr>
      <w:rFonts w:ascii="Times New Roman" w:hAnsi="Times New Roman"/>
    </w:rPr>
  </w:style>
  <w:style w:type="character" w:customStyle="1" w:styleId="BodyTextIndentChar">
    <w:name w:val="Body Text Indent Char"/>
    <w:basedOn w:val="DefaultParagraphFont"/>
    <w:link w:val="BodyTextIndent"/>
    <w:rsid w:val="00EE0352"/>
    <w:rPr>
      <w:rFonts w:ascii="Times New Roman" w:hAnsi="Times New Roman" w:cs="Arial"/>
    </w:rPr>
  </w:style>
  <w:style w:type="paragraph" w:styleId="NormalIndent">
    <w:name w:val="Normal Indent"/>
    <w:basedOn w:val="Normal"/>
    <w:autoRedefine/>
    <w:rsid w:val="000930CC"/>
    <w:pPr>
      <w:ind w:left="720"/>
      <w:jc w:val="both"/>
    </w:pPr>
  </w:style>
  <w:style w:type="character" w:customStyle="1" w:styleId="SalutationChar">
    <w:name w:val="Salutation Char"/>
    <w:basedOn w:val="DefaultParagraphFont"/>
    <w:link w:val="Salutation"/>
    <w:rsid w:val="00F710B3"/>
    <w:rPr>
      <w:rFonts w:ascii="Times New Roman" w:hAnsi="Times New Roman"/>
    </w:rPr>
  </w:style>
  <w:style w:type="character" w:styleId="Hyperlink">
    <w:name w:val="Hyperlink"/>
    <w:basedOn w:val="DefaultParagraphFont"/>
    <w:uiPriority w:val="99"/>
    <w:unhideWhenUsed/>
    <w:rsid w:val="00E53644"/>
    <w:rPr>
      <w:color w:val="0000FF"/>
      <w:u w:val="single"/>
    </w:rPr>
  </w:style>
  <w:style w:type="table" w:styleId="TableGrid">
    <w:name w:val="Table Grid"/>
    <w:basedOn w:val="TableNormal"/>
    <w:rsid w:val="00AB213F"/>
    <w:pPr>
      <w:spacing w:after="240" w:line="480" w:lineRule="auto"/>
      <w:ind w:firstLine="360"/>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730">
      <w:bodyDiv w:val="1"/>
      <w:marLeft w:val="0"/>
      <w:marRight w:val="0"/>
      <w:marTop w:val="0"/>
      <w:marBottom w:val="0"/>
      <w:divBdr>
        <w:top w:val="none" w:sz="0" w:space="0" w:color="auto"/>
        <w:left w:val="none" w:sz="0" w:space="0" w:color="auto"/>
        <w:bottom w:val="none" w:sz="0" w:space="0" w:color="auto"/>
        <w:right w:val="none" w:sz="0" w:space="0" w:color="auto"/>
      </w:divBdr>
    </w:div>
    <w:div w:id="1005206715">
      <w:bodyDiv w:val="1"/>
      <w:marLeft w:val="0"/>
      <w:marRight w:val="0"/>
      <w:marTop w:val="0"/>
      <w:marBottom w:val="0"/>
      <w:divBdr>
        <w:top w:val="none" w:sz="0" w:space="0" w:color="auto"/>
        <w:left w:val="none" w:sz="0" w:space="0" w:color="auto"/>
        <w:bottom w:val="none" w:sz="0" w:space="0" w:color="auto"/>
        <w:right w:val="none" w:sz="0" w:space="0" w:color="auto"/>
      </w:divBdr>
    </w:div>
    <w:div w:id="1206789762">
      <w:bodyDiv w:val="1"/>
      <w:marLeft w:val="0"/>
      <w:marRight w:val="0"/>
      <w:marTop w:val="0"/>
      <w:marBottom w:val="0"/>
      <w:divBdr>
        <w:top w:val="none" w:sz="0" w:space="0" w:color="auto"/>
        <w:left w:val="none" w:sz="0" w:space="0" w:color="auto"/>
        <w:bottom w:val="none" w:sz="0" w:space="0" w:color="auto"/>
        <w:right w:val="none" w:sz="0" w:space="0" w:color="auto"/>
      </w:divBdr>
    </w:div>
    <w:div w:id="1415664762">
      <w:bodyDiv w:val="1"/>
      <w:marLeft w:val="0"/>
      <w:marRight w:val="0"/>
      <w:marTop w:val="0"/>
      <w:marBottom w:val="0"/>
      <w:divBdr>
        <w:top w:val="none" w:sz="0" w:space="0" w:color="auto"/>
        <w:left w:val="none" w:sz="0" w:space="0" w:color="auto"/>
        <w:bottom w:val="none" w:sz="0" w:space="0" w:color="auto"/>
        <w:right w:val="none" w:sz="0" w:space="0" w:color="auto"/>
      </w:divBdr>
      <w:divsChild>
        <w:div w:id="78755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6995-67E6-4915-B807-BACF8EC3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Great Start Minutes</vt:lpstr>
    </vt:vector>
  </TitlesOfParts>
  <Company>C.O.O.R. Intermediate School District School District</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Start Minutes</dc:title>
  <dc:subject/>
  <dc:creator>Chris Tappan</dc:creator>
  <cp:keywords>early childhood</cp:keywords>
  <dc:description/>
  <cp:lastModifiedBy>Chris Tappan</cp:lastModifiedBy>
  <cp:revision>5</cp:revision>
  <cp:lastPrinted>2017-01-16T18:39:00Z</cp:lastPrinted>
  <dcterms:created xsi:type="dcterms:W3CDTF">2017-03-13T17:19:00Z</dcterms:created>
  <dcterms:modified xsi:type="dcterms:W3CDTF">2017-03-16T13:18:00Z</dcterms:modified>
</cp:coreProperties>
</file>